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F718" w14:textId="77777777" w:rsidR="00751FAB" w:rsidRPr="00840E9F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Всероссийская олимпиада школьников по экономике</w:t>
      </w:r>
    </w:p>
    <w:p w14:paraId="50362A69" w14:textId="77777777" w:rsidR="00751FAB" w:rsidRPr="00840E9F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Муниципальный этап</w:t>
      </w:r>
    </w:p>
    <w:p w14:paraId="65457393" w14:textId="246BBFE1" w:rsidR="00751FAB" w:rsidRPr="00840E9F" w:rsidRDefault="00840E9F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Задания</w:t>
      </w:r>
    </w:p>
    <w:p w14:paraId="712BAEE0" w14:textId="77777777" w:rsidR="00751FAB" w:rsidRPr="00840E9F" w:rsidRDefault="00751FAB" w:rsidP="00751FA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37B5F" w14:textId="3B44401F" w:rsidR="00E23F17" w:rsidRPr="00840E9F" w:rsidRDefault="00E23F17" w:rsidP="00530F5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10–11 </w:t>
      </w:r>
      <w:r w:rsidR="00840E9F" w:rsidRPr="00840E9F">
        <w:rPr>
          <w:rFonts w:ascii="Times New Roman" w:hAnsi="Times New Roman" w:cs="Times New Roman"/>
          <w:b/>
          <w:bCs/>
          <w:sz w:val="28"/>
          <w:szCs w:val="28"/>
        </w:rPr>
        <w:t>классы</w:t>
      </w:r>
    </w:p>
    <w:p w14:paraId="7CD75F8F" w14:textId="77777777" w:rsidR="00165FAE" w:rsidRPr="00840E9F" w:rsidRDefault="00165FAE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7F8B09" w14:textId="64507FD3" w:rsidR="00EC0FF7" w:rsidRPr="00840E9F" w:rsidRDefault="00E23F17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D10E3B" w:rsidRPr="00840E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165FAE" w:rsidRPr="00840E9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2165EA"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65FAE" w:rsidRPr="00840E9F">
        <w:rPr>
          <w:rFonts w:ascii="Times New Roman" w:hAnsi="Times New Roman" w:cs="Times New Roman"/>
          <w:i/>
          <w:iCs/>
          <w:sz w:val="28"/>
          <w:szCs w:val="28"/>
        </w:rPr>
        <w:t>5 в</w:t>
      </w:r>
      <w:r w:rsidR="00EC0FF7" w:rsidRPr="00840E9F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165FAE" w:rsidRPr="00840E9F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EC0FF7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с выбором одного варианта из нескольких предложенных.  В каждом вопросе среди возможных вариантов нужно выбрать единственно верный или наиболее полный ответ. Правильный ответ приносит 2 балла</w:t>
      </w:r>
      <w:r w:rsidR="007E63BF" w:rsidRPr="00840E9F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165FAE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E63BF" w:rsidRPr="00840E9F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165FAE" w:rsidRPr="00840E9F">
        <w:rPr>
          <w:rFonts w:ascii="Times New Roman" w:hAnsi="Times New Roman" w:cs="Times New Roman"/>
          <w:i/>
          <w:iCs/>
          <w:sz w:val="28"/>
          <w:szCs w:val="28"/>
        </w:rPr>
        <w:t>сего за задание – 10 баллов</w:t>
      </w:r>
      <w:r w:rsidR="00EC0FF7" w:rsidRPr="00840E9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F0598B5" w14:textId="77777777" w:rsidR="00EC0FF7" w:rsidRPr="00840E9F" w:rsidRDefault="00EC0FF7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266EC5B" w14:textId="77777777" w:rsidR="00373E84" w:rsidRDefault="00D10E3B" w:rsidP="00373E8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F41B10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373E84" w:rsidRPr="00443AFA">
        <w:rPr>
          <w:rFonts w:ascii="Times New Roman" w:hAnsi="Times New Roman" w:cs="Times New Roman"/>
          <w:sz w:val="28"/>
          <w:szCs w:val="28"/>
        </w:rPr>
        <w:t>Рациональный потребитель будет увеличивать потребление блага А до тех пор, пока:</w:t>
      </w:r>
    </w:p>
    <w:p w14:paraId="00F42568" w14:textId="7DF81F63" w:rsidR="00373E84" w:rsidRPr="00264AD2" w:rsidRDefault="00373E84" w:rsidP="005F2383">
      <w:pPr>
        <w:pStyle w:val="a4"/>
        <w:widowControl w:val="0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AD2">
        <w:rPr>
          <w:rFonts w:ascii="Times New Roman" w:hAnsi="Times New Roman" w:cs="Times New Roman"/>
          <w:sz w:val="28"/>
          <w:szCs w:val="28"/>
        </w:rPr>
        <w:t xml:space="preserve">Общая полезность (TU) не достигнет максимума. </w:t>
      </w:r>
    </w:p>
    <w:p w14:paraId="213D87F6" w14:textId="3FFFC258" w:rsidR="00373E84" w:rsidRPr="00264AD2" w:rsidRDefault="00373E84" w:rsidP="005F2383">
      <w:pPr>
        <w:pStyle w:val="a4"/>
        <w:widowControl w:val="0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AD2">
        <w:rPr>
          <w:rFonts w:ascii="Times New Roman" w:hAnsi="Times New Roman" w:cs="Times New Roman"/>
          <w:sz w:val="28"/>
          <w:szCs w:val="28"/>
        </w:rPr>
        <w:t xml:space="preserve">Предельная полезность (MU) не станет равна нулю. </w:t>
      </w:r>
    </w:p>
    <w:p w14:paraId="6B5D0E35" w14:textId="4499B394" w:rsidR="00373E84" w:rsidRPr="00264AD2" w:rsidRDefault="00373E84" w:rsidP="005F2383">
      <w:pPr>
        <w:pStyle w:val="a4"/>
        <w:widowControl w:val="0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AD2">
        <w:rPr>
          <w:rFonts w:ascii="Times New Roman" w:hAnsi="Times New Roman" w:cs="Times New Roman"/>
          <w:sz w:val="28"/>
          <w:szCs w:val="28"/>
        </w:rPr>
        <w:t xml:space="preserve">Отношение предельной полезности к цене (MU/P) для блага А не станет равно аналогичному отношению для других благ. </w:t>
      </w:r>
    </w:p>
    <w:p w14:paraId="7FA41829" w14:textId="16B6DD77" w:rsidR="00373E84" w:rsidRPr="00264AD2" w:rsidRDefault="00373E84" w:rsidP="005F2383">
      <w:pPr>
        <w:pStyle w:val="a4"/>
        <w:widowControl w:val="0"/>
        <w:numPr>
          <w:ilvl w:val="0"/>
          <w:numId w:val="1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AD2">
        <w:rPr>
          <w:rFonts w:ascii="Times New Roman" w:hAnsi="Times New Roman" w:cs="Times New Roman"/>
          <w:sz w:val="28"/>
          <w:szCs w:val="28"/>
        </w:rPr>
        <w:t>Цена блага А не сравняется с его предельной полезностью.</w:t>
      </w:r>
    </w:p>
    <w:p w14:paraId="70A0900E" w14:textId="553FE856" w:rsidR="009E3EEF" w:rsidRPr="00840E9F" w:rsidRDefault="009E3EEF" w:rsidP="00373E8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9045D" w14:textId="77777777" w:rsidR="00C776FC" w:rsidRPr="00443AFA" w:rsidRDefault="00D10E3B" w:rsidP="00C776FC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EE65DE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C776FC" w:rsidRPr="00443AFA">
        <w:rPr>
          <w:rFonts w:ascii="Times New Roman" w:hAnsi="Times New Roman" w:cs="Times New Roman"/>
          <w:sz w:val="28"/>
          <w:szCs w:val="28"/>
        </w:rPr>
        <w:t>Если номинальный ВВП вырос на 8%, а уровень цен (дефлятор ВВП) увеличился на 5%, то реальный ВВП:</w:t>
      </w:r>
    </w:p>
    <w:p w14:paraId="7F50E6EB" w14:textId="55700BCE" w:rsidR="00C776FC" w:rsidRPr="00264AD2" w:rsidRDefault="00C776FC" w:rsidP="00264AD2">
      <w:pPr>
        <w:pStyle w:val="a4"/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Вырос на 13%</w:t>
      </w:r>
    </w:p>
    <w:p w14:paraId="6D93B09D" w14:textId="76A7699E" w:rsidR="00C776FC" w:rsidRPr="00264AD2" w:rsidRDefault="00C776FC" w:rsidP="00264AD2">
      <w:pPr>
        <w:pStyle w:val="a4"/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Вырос на 3%</w:t>
      </w:r>
    </w:p>
    <w:p w14:paraId="42A6AF39" w14:textId="11678C49" w:rsidR="00C776FC" w:rsidRPr="00264AD2" w:rsidRDefault="00C776FC" w:rsidP="00264AD2">
      <w:pPr>
        <w:pStyle w:val="a4"/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Вырос на 2,86%</w:t>
      </w:r>
    </w:p>
    <w:p w14:paraId="1478C58B" w14:textId="6FA00F7C" w:rsidR="00C776FC" w:rsidRPr="00264AD2" w:rsidRDefault="00C776FC" w:rsidP="00264AD2">
      <w:pPr>
        <w:pStyle w:val="a4"/>
        <w:widowControl w:val="0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Снизился на 3%</w:t>
      </w:r>
    </w:p>
    <w:p w14:paraId="693F0C8B" w14:textId="783F129A" w:rsidR="00D10E3B" w:rsidRPr="00840E9F" w:rsidRDefault="00D10E3B" w:rsidP="00C776FC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D3CDFC" w14:textId="77777777" w:rsidR="00C776FC" w:rsidRPr="00443AFA" w:rsidRDefault="00D10E3B" w:rsidP="00C776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F41B10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C776FC" w:rsidRPr="00443AFA">
        <w:rPr>
          <w:rFonts w:ascii="Times New Roman" w:hAnsi="Times New Roman" w:cs="Times New Roman"/>
          <w:sz w:val="28"/>
          <w:szCs w:val="28"/>
        </w:rPr>
        <w:t>«Эффектом храповика» в макроэкономике называют:</w:t>
      </w:r>
    </w:p>
    <w:p w14:paraId="095827DD" w14:textId="2D9918FB" w:rsidR="00C776FC" w:rsidRPr="00264AD2" w:rsidRDefault="00C776FC" w:rsidP="005F2383">
      <w:pPr>
        <w:pStyle w:val="a4"/>
        <w:widowControl w:val="0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Склонность людей сберегать, а не тратить дополнительные доходы.</w:t>
      </w:r>
    </w:p>
    <w:p w14:paraId="31B89463" w14:textId="16BE35B7" w:rsidR="00C776FC" w:rsidRPr="00264AD2" w:rsidRDefault="00C776FC" w:rsidP="005F2383">
      <w:pPr>
        <w:pStyle w:val="a4"/>
        <w:widowControl w:val="0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Тенденцию уровня цен расти быстрее, чем снижаться в условиях негибкости номинальных зарплат.</w:t>
      </w:r>
    </w:p>
    <w:p w14:paraId="54E74FA8" w14:textId="1935FCD0" w:rsidR="00C776FC" w:rsidRPr="00264AD2" w:rsidRDefault="00C776FC" w:rsidP="005F2383">
      <w:pPr>
        <w:pStyle w:val="a4"/>
        <w:widowControl w:val="0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Зависимость текущего потребления от дохода в предыдущем периоде.</w:t>
      </w:r>
    </w:p>
    <w:p w14:paraId="0C290B7C" w14:textId="2D329595" w:rsidR="00C776FC" w:rsidRPr="00264AD2" w:rsidRDefault="00C776FC" w:rsidP="005F2383">
      <w:pPr>
        <w:pStyle w:val="a4"/>
        <w:widowControl w:val="0"/>
        <w:numPr>
          <w:ilvl w:val="0"/>
          <w:numId w:val="20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Рост производительности труда при внедрении новых технологий.</w:t>
      </w:r>
    </w:p>
    <w:p w14:paraId="6B6C9C39" w14:textId="1DAA4760" w:rsidR="00D10E3B" w:rsidRPr="00840E9F" w:rsidRDefault="00D10E3B" w:rsidP="00C776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1AF765" w14:textId="77777777" w:rsidR="00C776FC" w:rsidRPr="00443AFA" w:rsidRDefault="00D10E3B" w:rsidP="00C776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.4</w:t>
      </w:r>
      <w:r w:rsidR="00F41B10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C776FC" w:rsidRPr="00443AFA">
        <w:rPr>
          <w:rFonts w:ascii="Times New Roman" w:hAnsi="Times New Roman" w:cs="Times New Roman"/>
          <w:sz w:val="28"/>
          <w:szCs w:val="28"/>
        </w:rPr>
        <w:t xml:space="preserve">Компания-монополист максимизирует прибыль. Предельные издержки (MC) постоянны и равны 40. Эластичность спроса по цене в точке равновесия равна -2. Какую цену установит монополист? </w:t>
      </w:r>
    </w:p>
    <w:p w14:paraId="7D43FBBA" w14:textId="1082AD46" w:rsidR="00C776FC" w:rsidRPr="00264AD2" w:rsidRDefault="00C776FC" w:rsidP="00264AD2">
      <w:pPr>
        <w:pStyle w:val="a4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20</w:t>
      </w:r>
    </w:p>
    <w:p w14:paraId="594579AE" w14:textId="68FB5755" w:rsidR="00C776FC" w:rsidRPr="00264AD2" w:rsidRDefault="00C776FC" w:rsidP="00264AD2">
      <w:pPr>
        <w:pStyle w:val="a4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40</w:t>
      </w:r>
    </w:p>
    <w:p w14:paraId="68787BEF" w14:textId="5ADF9CCB" w:rsidR="00C776FC" w:rsidRPr="00264AD2" w:rsidRDefault="00C776FC" w:rsidP="00264AD2">
      <w:pPr>
        <w:pStyle w:val="a4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60</w:t>
      </w:r>
    </w:p>
    <w:p w14:paraId="0822D995" w14:textId="09D26CCD" w:rsidR="00C776FC" w:rsidRPr="00264AD2" w:rsidRDefault="00C776FC" w:rsidP="00264AD2">
      <w:pPr>
        <w:pStyle w:val="a4"/>
        <w:widowControl w:val="0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80</w:t>
      </w:r>
    </w:p>
    <w:p w14:paraId="5CCEB63A" w14:textId="3C01E080" w:rsidR="00C776FC" w:rsidRPr="00840E9F" w:rsidRDefault="00C776FC" w:rsidP="00C776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052F46" w14:textId="77777777" w:rsidR="00C776FC" w:rsidRPr="00443AFA" w:rsidRDefault="00260A3A" w:rsidP="00C776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.5</w:t>
      </w:r>
      <w:r w:rsidR="00F41B10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C776FC" w:rsidRPr="00443AFA">
        <w:rPr>
          <w:rFonts w:ascii="Times New Roman" w:hAnsi="Times New Roman" w:cs="Times New Roman"/>
          <w:sz w:val="28"/>
          <w:szCs w:val="28"/>
        </w:rPr>
        <w:t xml:space="preserve">Что из перечисленного относится к мерам фискальной (бюджетно-налоговой) политики, направленной на сдерживание инфляции? </w:t>
      </w:r>
    </w:p>
    <w:p w14:paraId="4F66DADC" w14:textId="1F462C70" w:rsidR="00C776FC" w:rsidRPr="00264AD2" w:rsidRDefault="00C776FC" w:rsidP="00264AD2">
      <w:pPr>
        <w:pStyle w:val="a4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 xml:space="preserve">Увеличение учетной ставки процента. </w:t>
      </w:r>
    </w:p>
    <w:p w14:paraId="74BA6205" w14:textId="616DF129" w:rsidR="00C776FC" w:rsidRPr="00264AD2" w:rsidRDefault="00C776FC" w:rsidP="00264AD2">
      <w:pPr>
        <w:pStyle w:val="a4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 xml:space="preserve">Снижение нормы обязательных резервов. </w:t>
      </w:r>
    </w:p>
    <w:p w14:paraId="7E68FE8D" w14:textId="3631E903" w:rsidR="00C776FC" w:rsidRPr="00264AD2" w:rsidRDefault="00C776FC" w:rsidP="00264AD2">
      <w:pPr>
        <w:pStyle w:val="a4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Увеличение государственных расходов. </w:t>
      </w:r>
    </w:p>
    <w:p w14:paraId="0A4E4B1C" w14:textId="4BFC0144" w:rsidR="00C776FC" w:rsidRPr="00264AD2" w:rsidRDefault="00C776FC" w:rsidP="00264AD2">
      <w:pPr>
        <w:pStyle w:val="a4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4AD2">
        <w:rPr>
          <w:rFonts w:ascii="Times New Roman" w:hAnsi="Times New Roman" w:cs="Times New Roman"/>
          <w:bCs/>
          <w:sz w:val="28"/>
          <w:szCs w:val="28"/>
        </w:rPr>
        <w:t>Повышение налогов.</w:t>
      </w:r>
    </w:p>
    <w:p w14:paraId="04C6BFC5" w14:textId="78A41C54" w:rsidR="007E63BF" w:rsidRPr="00840E9F" w:rsidRDefault="007E63BF" w:rsidP="00C776F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FB882" w14:textId="1A2C0192" w:rsidR="002B5817" w:rsidRPr="00840E9F" w:rsidRDefault="00E23F17" w:rsidP="002165EA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260A3A" w:rsidRPr="00840E9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2165EA"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7E63BF" w:rsidRPr="00840E9F">
        <w:rPr>
          <w:rFonts w:ascii="Times New Roman" w:hAnsi="Times New Roman" w:cs="Times New Roman"/>
          <w:i/>
          <w:iCs/>
          <w:sz w:val="28"/>
          <w:szCs w:val="28"/>
        </w:rPr>
        <w:t>5 в</w:t>
      </w:r>
      <w:r w:rsidR="002B5817" w:rsidRPr="00840E9F">
        <w:rPr>
          <w:rFonts w:ascii="Times New Roman" w:hAnsi="Times New Roman" w:cs="Times New Roman"/>
          <w:i/>
          <w:iCs/>
          <w:sz w:val="28"/>
          <w:szCs w:val="28"/>
        </w:rPr>
        <w:t>опрос</w:t>
      </w:r>
      <w:r w:rsidR="007E63BF" w:rsidRPr="00840E9F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2B5817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с выбором всех верных ответов из предложенных вариантов. Участник получает 3 балла, если выбрал все верные ответы и не выбрал ни одного лишнего</w:t>
      </w:r>
      <w:r w:rsidR="007E63BF" w:rsidRPr="00840E9F">
        <w:rPr>
          <w:rFonts w:ascii="Times New Roman" w:hAnsi="Times New Roman" w:cs="Times New Roman"/>
          <w:i/>
          <w:iCs/>
          <w:sz w:val="28"/>
          <w:szCs w:val="28"/>
        </w:rPr>
        <w:t>. Всего за задание – 15 баллов.</w:t>
      </w:r>
    </w:p>
    <w:p w14:paraId="6209C040" w14:textId="77777777" w:rsidR="00FF6485" w:rsidRPr="00840E9F" w:rsidRDefault="00FF6485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395BCCE" w14:textId="77777777" w:rsidR="00273F53" w:rsidRPr="00273F53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6F1DAE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273F53" w:rsidRPr="00273F53">
        <w:rPr>
          <w:rFonts w:ascii="Times New Roman" w:hAnsi="Times New Roman" w:cs="Times New Roman"/>
          <w:sz w:val="28"/>
          <w:szCs w:val="28"/>
        </w:rPr>
        <w:t>Почему в кейнсианской модели совокупного спроса и предложения государственные расходы могут выступать эффективным инструментом преодоления экономических спадов?</w:t>
      </w:r>
    </w:p>
    <w:p w14:paraId="7278E4C1" w14:textId="1CC3A8A1" w:rsidR="00273F53" w:rsidRPr="005F2383" w:rsidRDefault="00273F53" w:rsidP="005F2383">
      <w:pPr>
        <w:pStyle w:val="a4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Государственный сектор увеличивает спрос независимо от состояния частного сектора, помогая избежать эффекта мультипликатора обратного воздействия.</w:t>
      </w:r>
    </w:p>
    <w:p w14:paraId="22ECA99D" w14:textId="50825242" w:rsidR="00273F53" w:rsidRPr="005F2383" w:rsidRDefault="00273F53" w:rsidP="005F2383">
      <w:pPr>
        <w:pStyle w:val="a4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Большие госзакупки создают дополнительный стимул для производителей, поддерживая занятость и предотвращая дефляционные тенденции.</w:t>
      </w:r>
    </w:p>
    <w:p w14:paraId="6C33BC48" w14:textId="40D5931C" w:rsidR="00273F53" w:rsidRPr="005F2383" w:rsidRDefault="00273F53" w:rsidP="005F2383">
      <w:pPr>
        <w:pStyle w:val="a4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Программы общественных работ обеспечивают новые рабочие места, уменьшая проблему циклической безработицы.</w:t>
      </w:r>
    </w:p>
    <w:p w14:paraId="17CB049A" w14:textId="191F2B5D" w:rsidR="00273F53" w:rsidRPr="005F2383" w:rsidRDefault="00273F53" w:rsidP="005F2383">
      <w:pPr>
        <w:pStyle w:val="a4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Частично компенсируется недостаток частных инвестиций, обеспечивая стабильность совокупного спроса.</w:t>
      </w:r>
    </w:p>
    <w:p w14:paraId="627C57E4" w14:textId="0B6CFEAA" w:rsidR="00273F53" w:rsidRPr="005F2383" w:rsidRDefault="00273F53" w:rsidP="005F2383">
      <w:pPr>
        <w:pStyle w:val="a4"/>
        <w:widowControl w:val="0"/>
        <w:numPr>
          <w:ilvl w:val="0"/>
          <w:numId w:val="4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Приводит к образованию устойчивого бюджетного дефицита, ухудшающего макроэкономическое положение.</w:t>
      </w:r>
    </w:p>
    <w:p w14:paraId="518ECB03" w14:textId="5744BEC3" w:rsidR="00260A3A" w:rsidRPr="00840E9F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703AC7" w14:textId="77777777" w:rsidR="00273F53" w:rsidRPr="00273F53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6F1DAE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273F53" w:rsidRPr="00273F53">
        <w:rPr>
          <w:rFonts w:ascii="Times New Roman" w:hAnsi="Times New Roman" w:cs="Times New Roman"/>
          <w:sz w:val="28"/>
          <w:szCs w:val="28"/>
        </w:rPr>
        <w:t>Представьте ситуацию, когда центральному банку необходимо ограничить инфляцию путём ужесточения денежно-кредитной политики. Какие шаги могут предпринять денежные власти? Выбрать все подходящие варианты действий:</w:t>
      </w:r>
    </w:p>
    <w:p w14:paraId="248B954C" w14:textId="2B006932" w:rsidR="00273F53" w:rsidRPr="005F2383" w:rsidRDefault="00273F53" w:rsidP="005F2383">
      <w:pPr>
        <w:pStyle w:val="a4"/>
        <w:widowControl w:val="0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Проведение операций на открытом рынке по продаже государственных облигаций для сокращения ликвидности банковской системы.</w:t>
      </w:r>
    </w:p>
    <w:p w14:paraId="19EB5682" w14:textId="44AE0124" w:rsidR="00273F53" w:rsidRPr="005F2383" w:rsidRDefault="00273F53" w:rsidP="005F2383">
      <w:pPr>
        <w:pStyle w:val="a4"/>
        <w:widowControl w:val="0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Повышение ключевой ставки процента, делая кредиты дороже и замедляя темпы кредитования.</w:t>
      </w:r>
    </w:p>
    <w:p w14:paraId="74628128" w14:textId="54E8F9C1" w:rsidR="00273F53" w:rsidRPr="005F2383" w:rsidRDefault="00273F53" w:rsidP="005F2383">
      <w:pPr>
        <w:pStyle w:val="a4"/>
        <w:widowControl w:val="0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Снижение норм обязательного резервирования коммерческих банков, облегчая условия предоставления займов.</w:t>
      </w:r>
    </w:p>
    <w:p w14:paraId="0201C3C3" w14:textId="06155EBF" w:rsidR="00273F53" w:rsidRPr="005F2383" w:rsidRDefault="00273F53" w:rsidP="005F2383">
      <w:pPr>
        <w:pStyle w:val="a4"/>
        <w:widowControl w:val="0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Установление строгих ограничений на выдачу ипотечных кредитов и автокредитов.</w:t>
      </w:r>
    </w:p>
    <w:p w14:paraId="18BFB66E" w14:textId="1B449BD7" w:rsidR="00273F53" w:rsidRPr="005F2383" w:rsidRDefault="00273F53" w:rsidP="005F2383">
      <w:pPr>
        <w:pStyle w:val="a4"/>
        <w:widowControl w:val="0"/>
        <w:numPr>
          <w:ilvl w:val="0"/>
          <w:numId w:val="4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Использование валютных интервенций для поддержания стабильности курса национальной валюты и ограничения притока иностранной валюты.</w:t>
      </w:r>
    </w:p>
    <w:p w14:paraId="3826EAA1" w14:textId="0DC66259" w:rsidR="008C2400" w:rsidRPr="00840E9F" w:rsidRDefault="00B64DBE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8D4D3BE" w14:textId="77777777" w:rsidR="00273F53" w:rsidRPr="00273F53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6F1DAE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273F53" w:rsidRPr="00273F53">
        <w:rPr>
          <w:rFonts w:ascii="Times New Roman" w:hAnsi="Times New Roman" w:cs="Times New Roman"/>
          <w:sz w:val="28"/>
          <w:szCs w:val="28"/>
        </w:rPr>
        <w:t>Предположим, экономика находится в состоянии полной занятости ресурсов. Какое влияние окажет расширение фискальной политики государства (например, снижение налога на прибыль корпораций)? Выберите все возможные последствия.</w:t>
      </w:r>
    </w:p>
    <w:p w14:paraId="17CC0EFF" w14:textId="25CAAAF9" w:rsidR="00273F53" w:rsidRPr="005F2383" w:rsidRDefault="00273F53" w:rsidP="005F2383">
      <w:pPr>
        <w:pStyle w:val="a4"/>
        <w:widowControl w:val="0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 xml:space="preserve">Кривая совокупного спроса сместится вправо вверх, увеличивая общий </w:t>
      </w:r>
      <w:r w:rsidRPr="005F2383">
        <w:rPr>
          <w:rFonts w:ascii="Times New Roman" w:hAnsi="Times New Roman" w:cs="Times New Roman"/>
          <w:sz w:val="28"/>
          <w:szCs w:val="28"/>
        </w:rPr>
        <w:lastRenderedPageBreak/>
        <w:t>объём производства.</w:t>
      </w:r>
    </w:p>
    <w:p w14:paraId="0A680091" w14:textId="0AE745B4" w:rsidR="00273F53" w:rsidRPr="005F2383" w:rsidRDefault="00273F53" w:rsidP="005F2383">
      <w:pPr>
        <w:pStyle w:val="a4"/>
        <w:widowControl w:val="0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Произойдёт краткосрочный рост реального объёма выпуска продукции, однако долгосрочные эффекты зависят от эластичности совокупного предложения.</w:t>
      </w:r>
    </w:p>
    <w:p w14:paraId="52EA696E" w14:textId="25D67E02" w:rsidR="00273F53" w:rsidRPr="005F2383" w:rsidRDefault="00273F53" w:rsidP="005F2383">
      <w:pPr>
        <w:pStyle w:val="a4"/>
        <w:widowControl w:val="0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Уровень цен повысится вследствие увеличения совокупного спроса, вызывая стагфляцию.</w:t>
      </w:r>
    </w:p>
    <w:p w14:paraId="05DB87FE" w14:textId="2AAFB4CB" w:rsidR="00273F53" w:rsidRPr="005F2383" w:rsidRDefault="00273F53" w:rsidP="005F2383">
      <w:pPr>
        <w:pStyle w:val="a4"/>
        <w:widowControl w:val="0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Если производственные мощности ограничены, возможна ситуация перегрева экономики ("overheating").</w:t>
      </w:r>
    </w:p>
    <w:p w14:paraId="51FCC562" w14:textId="509D9091" w:rsidR="00273F53" w:rsidRPr="005F2383" w:rsidRDefault="00273F53" w:rsidP="005F2383">
      <w:pPr>
        <w:pStyle w:val="a4"/>
        <w:widowControl w:val="0"/>
        <w:numPr>
          <w:ilvl w:val="0"/>
          <w:numId w:val="3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В долгосрочной перспективе возможен устойчивый экономический рост, если снижение налогов увеличит инвестиции и производительность труда.</w:t>
      </w:r>
    </w:p>
    <w:p w14:paraId="2801DC31" w14:textId="692D1D96" w:rsidR="008953CF" w:rsidRPr="00840E9F" w:rsidRDefault="008953CF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338ACB" w14:textId="77777777" w:rsidR="00273F53" w:rsidRPr="00273F53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2.4</w:t>
      </w:r>
      <w:r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273F53" w:rsidRPr="00273F53">
        <w:rPr>
          <w:rFonts w:ascii="Times New Roman" w:hAnsi="Times New Roman" w:cs="Times New Roman"/>
          <w:sz w:val="28"/>
          <w:szCs w:val="28"/>
        </w:rPr>
        <w:t>Что произойдёт, если Центральный Банк снижает ставку рефинансирования в условиях умеренной инфляции и высокого потенциального уровня безработицы? Отметьте все подходящие варианты последствий:</w:t>
      </w:r>
    </w:p>
    <w:p w14:paraId="6A60486A" w14:textId="46CEB03E" w:rsidR="00273F53" w:rsidRPr="005F2383" w:rsidRDefault="00273F53" w:rsidP="005F2383">
      <w:pPr>
        <w:pStyle w:val="a4"/>
        <w:widowControl w:val="0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Снижается стоимость заимствования денежных средств, стимулируя потребление и инвестиционную активность.</w:t>
      </w:r>
    </w:p>
    <w:p w14:paraId="0AC6ECF8" w14:textId="4BDA7FAC" w:rsidR="00273F53" w:rsidRPr="005F2383" w:rsidRDefault="00273F53" w:rsidP="005F2383">
      <w:pPr>
        <w:pStyle w:val="a4"/>
        <w:widowControl w:val="0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Реальные доходы домохозяйств возрастают, поскольку номинальные зарплаты растут быстрее темпов инфляции.</w:t>
      </w:r>
    </w:p>
    <w:p w14:paraId="0C7D8D23" w14:textId="64242265" w:rsidR="00273F53" w:rsidRPr="005F2383" w:rsidRDefault="00273F53" w:rsidP="005F2383">
      <w:pPr>
        <w:pStyle w:val="a4"/>
        <w:widowControl w:val="0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Происходит сдвиг кривой IS (инвестиции/сбережения) вправо, приводя к увеличению общего объёма национального продукта.</w:t>
      </w:r>
    </w:p>
    <w:p w14:paraId="479C1D2E" w14:textId="75479F4B" w:rsidR="00273F53" w:rsidRPr="005F2383" w:rsidRDefault="00273F53" w:rsidP="005F2383">
      <w:pPr>
        <w:pStyle w:val="a4"/>
        <w:widowControl w:val="0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Ставки по кредитам уменьшатся, что сделает доступнее кредитование предприятий и потребителей.</w:t>
      </w:r>
    </w:p>
    <w:p w14:paraId="4B1840A8" w14:textId="51534253" w:rsidR="00273F53" w:rsidRPr="005F2383" w:rsidRDefault="00273F53" w:rsidP="005F2383">
      <w:pPr>
        <w:pStyle w:val="a4"/>
        <w:widowControl w:val="0"/>
        <w:numPr>
          <w:ilvl w:val="0"/>
          <w:numId w:val="3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383">
        <w:rPr>
          <w:rFonts w:ascii="Times New Roman" w:hAnsi="Times New Roman" w:cs="Times New Roman"/>
          <w:sz w:val="28"/>
          <w:szCs w:val="28"/>
        </w:rPr>
        <w:t>Цены начнут быстро расти, создавая риски гиперинфляции.</w:t>
      </w:r>
    </w:p>
    <w:p w14:paraId="58C8B976" w14:textId="7C7549CA" w:rsidR="004265EE" w:rsidRPr="00840E9F" w:rsidRDefault="004265EE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ECCEE1" w14:textId="77777777" w:rsidR="00273F53" w:rsidRPr="00273F53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2.5</w:t>
      </w:r>
      <w:r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273F53" w:rsidRPr="00273F53">
        <w:rPr>
          <w:rFonts w:ascii="Times New Roman" w:hAnsi="Times New Roman" w:cs="Times New Roman"/>
          <w:bCs/>
          <w:sz w:val="28"/>
          <w:szCs w:val="28"/>
        </w:rPr>
        <w:t>Допустим, страна перешла от фиксированного курса национальной валюты к плавающему курсу. Какие изменения вероятны в результате такой реформы? Выбрать все применимые варианты:</w:t>
      </w:r>
    </w:p>
    <w:p w14:paraId="63C95A17" w14:textId="06439680" w:rsidR="00273F53" w:rsidRPr="005F2383" w:rsidRDefault="00273F53" w:rsidP="005F2383">
      <w:pPr>
        <w:pStyle w:val="a4"/>
        <w:widowControl w:val="0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383">
        <w:rPr>
          <w:rFonts w:ascii="Times New Roman" w:hAnsi="Times New Roman" w:cs="Times New Roman"/>
          <w:bCs/>
          <w:sz w:val="28"/>
          <w:szCs w:val="28"/>
        </w:rPr>
        <w:t>Валюта начнёт колебаться в зависимости от рыночных условий, повышая гибкость монетарной политики.</w:t>
      </w:r>
    </w:p>
    <w:p w14:paraId="3E9201B7" w14:textId="1C93C07C" w:rsidR="00273F53" w:rsidRPr="005F2383" w:rsidRDefault="00273F53" w:rsidP="005F2383">
      <w:pPr>
        <w:pStyle w:val="a4"/>
        <w:widowControl w:val="0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383">
        <w:rPr>
          <w:rFonts w:ascii="Times New Roman" w:hAnsi="Times New Roman" w:cs="Times New Roman"/>
          <w:bCs/>
          <w:sz w:val="28"/>
          <w:szCs w:val="28"/>
        </w:rPr>
        <w:t>Политика центрального банка станет менее зависимой от внешнего давления, позволяя проводить независимую экономическую политику.</w:t>
      </w:r>
    </w:p>
    <w:p w14:paraId="0258AFC3" w14:textId="3D71B2BB" w:rsidR="00273F53" w:rsidRPr="005F2383" w:rsidRDefault="00273F53" w:rsidP="005F2383">
      <w:pPr>
        <w:pStyle w:val="a4"/>
        <w:widowControl w:val="0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383">
        <w:rPr>
          <w:rFonts w:ascii="Times New Roman" w:hAnsi="Times New Roman" w:cs="Times New Roman"/>
          <w:bCs/>
          <w:sz w:val="28"/>
          <w:szCs w:val="28"/>
        </w:rPr>
        <w:t>Страна становится уязвима перед спекуляциями и кризисами доверия, способствующими резким колебаниям валютного курса.</w:t>
      </w:r>
    </w:p>
    <w:p w14:paraId="1F5B7CFF" w14:textId="1CC61897" w:rsidR="00273F53" w:rsidRPr="005F2383" w:rsidRDefault="00273F53" w:rsidP="005F2383">
      <w:pPr>
        <w:pStyle w:val="a4"/>
        <w:widowControl w:val="0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383">
        <w:rPr>
          <w:rFonts w:ascii="Times New Roman" w:hAnsi="Times New Roman" w:cs="Times New Roman"/>
          <w:bCs/>
          <w:sz w:val="28"/>
          <w:szCs w:val="28"/>
        </w:rPr>
        <w:t>Потеря контроля над уровнем инфляции и неспособность стабилизировать цены на внутреннем рынке.</w:t>
      </w:r>
    </w:p>
    <w:p w14:paraId="13D6FC1D" w14:textId="0E84C289" w:rsidR="00273F53" w:rsidRPr="005F2383" w:rsidRDefault="00273F53" w:rsidP="005F2383">
      <w:pPr>
        <w:pStyle w:val="a4"/>
        <w:widowControl w:val="0"/>
        <w:numPr>
          <w:ilvl w:val="0"/>
          <w:numId w:val="3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2383">
        <w:rPr>
          <w:rFonts w:ascii="Times New Roman" w:hAnsi="Times New Roman" w:cs="Times New Roman"/>
          <w:bCs/>
          <w:sz w:val="28"/>
          <w:szCs w:val="28"/>
        </w:rPr>
        <w:t>Появляются дополнительные инструменты для защиты внутреннего рынка от шоков внешней торговли.</w:t>
      </w:r>
    </w:p>
    <w:p w14:paraId="0EA63998" w14:textId="399294DD" w:rsidR="00260A3A" w:rsidRPr="00840E9F" w:rsidRDefault="00260A3A" w:rsidP="00273F5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9129F9" w14:textId="17F11EE7" w:rsidR="002B5817" w:rsidRPr="00840E9F" w:rsidRDefault="00E23F17" w:rsidP="002165EA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2165EA"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3: </w:t>
      </w:r>
      <w:r w:rsidR="002165EA" w:rsidRPr="00840E9F">
        <w:rPr>
          <w:rFonts w:ascii="Times New Roman" w:hAnsi="Times New Roman" w:cs="Times New Roman"/>
          <w:i/>
          <w:iCs/>
          <w:sz w:val="28"/>
          <w:szCs w:val="28"/>
        </w:rPr>
        <w:t>5 задач</w:t>
      </w:r>
      <w:r w:rsidR="002B5817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с открытым ответом. Участник должен привести ответ на задачу без объяснения и решения. </w:t>
      </w:r>
      <w:bookmarkStart w:id="0" w:name="_Hlk117357906"/>
      <w:r w:rsidR="002B5817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Правильный ответ приносит </w:t>
      </w:r>
      <w:r w:rsidR="002165EA" w:rsidRPr="00840E9F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2B5817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балл</w:t>
      </w:r>
      <w:r w:rsidR="002165EA" w:rsidRPr="00840E9F">
        <w:rPr>
          <w:rFonts w:ascii="Times New Roman" w:hAnsi="Times New Roman" w:cs="Times New Roman"/>
          <w:i/>
          <w:iCs/>
          <w:sz w:val="28"/>
          <w:szCs w:val="28"/>
        </w:rPr>
        <w:t>ов</w:t>
      </w:r>
      <w:r w:rsidR="002B5817" w:rsidRPr="00840E9F">
        <w:rPr>
          <w:rFonts w:ascii="Times New Roman" w:hAnsi="Times New Roman" w:cs="Times New Roman"/>
          <w:i/>
          <w:iCs/>
          <w:sz w:val="28"/>
          <w:szCs w:val="28"/>
        </w:rPr>
        <w:t>.</w:t>
      </w:r>
      <w:bookmarkEnd w:id="0"/>
      <w:r w:rsidR="002165EA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Всего за задание 25 баллов.</w:t>
      </w:r>
    </w:p>
    <w:p w14:paraId="324A1985" w14:textId="77777777" w:rsidR="00FF6485" w:rsidRPr="00840E9F" w:rsidRDefault="00FF6485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31F3ABCF" w14:textId="1413C495" w:rsidR="00930E23" w:rsidRPr="00930E23" w:rsidRDefault="002165EA" w:rsidP="00930E2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5108E4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930E23" w:rsidRPr="00930E23">
        <w:rPr>
          <w:rFonts w:ascii="Times New Roman" w:hAnsi="Times New Roman" w:cs="Times New Roman"/>
          <w:sz w:val="28"/>
          <w:szCs w:val="28"/>
        </w:rPr>
        <w:t xml:space="preserve">Рынок пирогов характеризуется предложением Qs=50p−100 и спросом </w:t>
      </w:r>
      <w:r w:rsidR="00930E23" w:rsidRPr="00930E23">
        <w:rPr>
          <w:rFonts w:ascii="Times New Roman" w:hAnsi="Times New Roman" w:cs="Times New Roman"/>
          <w:sz w:val="28"/>
          <w:szCs w:val="28"/>
        </w:rPr>
        <w:lastRenderedPageBreak/>
        <w:t>Qd=200−10p, где p — цена пирога в рублях, а Q — количество пирогов в штуках. Муниципалитет решил ввести налог на производителей пирогов размером T рублей за каждую выпеченную единицу товара. Налог привел к тому, что производитель повышает отпускную цену ровно на сумму налога, перекладывая его целиком на потребителя.</w:t>
      </w:r>
      <w:r w:rsidR="00930E23">
        <w:rPr>
          <w:rFonts w:ascii="Times New Roman" w:hAnsi="Times New Roman" w:cs="Times New Roman"/>
          <w:sz w:val="28"/>
          <w:szCs w:val="28"/>
        </w:rPr>
        <w:t xml:space="preserve"> </w:t>
      </w:r>
      <w:r w:rsidR="00930E23" w:rsidRPr="00930E23">
        <w:rPr>
          <w:rFonts w:ascii="Times New Roman" w:hAnsi="Times New Roman" w:cs="Times New Roman"/>
          <w:sz w:val="28"/>
          <w:szCs w:val="28"/>
        </w:rPr>
        <w:t>Определите размер налога T, если известно, что после введения налога равновесная цена увеличилась на 10%, а равновесный объем сократился на 20%.</w:t>
      </w:r>
    </w:p>
    <w:p w14:paraId="35051B27" w14:textId="6C13035B" w:rsidR="00840E9F" w:rsidRPr="00840E9F" w:rsidRDefault="00840E9F" w:rsidP="0040612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E6320" w14:textId="08A773D1" w:rsidR="0040612F" w:rsidRPr="00840E9F" w:rsidRDefault="002165EA" w:rsidP="00840E9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40612F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3120EE" w:rsidRPr="003120EE">
        <w:rPr>
          <w:rFonts w:ascii="Times New Roman" w:hAnsi="Times New Roman" w:cs="Times New Roman"/>
          <w:sz w:val="28"/>
          <w:szCs w:val="28"/>
        </w:rPr>
        <w:t>Производитель шоколадных конфет обнаружил, что спрос на продукт описывается функцией Q(p)=1000−50p, где Q — количество проданных упаковок, а p — цена упаковки конфет в рублях. Необходимо найти точечную эластичность спроса при цене p=10 рублей</w:t>
      </w:r>
      <w:r w:rsidR="003120EE">
        <w:rPr>
          <w:rFonts w:ascii="Times New Roman" w:hAnsi="Times New Roman" w:cs="Times New Roman"/>
          <w:sz w:val="28"/>
          <w:szCs w:val="28"/>
        </w:rPr>
        <w:t>.</w:t>
      </w:r>
    </w:p>
    <w:p w14:paraId="0FCCC7F0" w14:textId="77777777" w:rsidR="00FF6485" w:rsidRPr="00840E9F" w:rsidRDefault="00FF6485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90DF8" w14:textId="3330CE26" w:rsidR="00840E9F" w:rsidRDefault="002165EA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F6485" w:rsidRPr="00840E9F">
        <w:rPr>
          <w:rFonts w:ascii="Times New Roman" w:hAnsi="Times New Roman" w:cs="Times New Roman"/>
          <w:b/>
          <w:bCs/>
          <w:sz w:val="28"/>
          <w:szCs w:val="28"/>
        </w:rPr>
        <w:t>.3</w:t>
      </w:r>
      <w:r w:rsidR="00D379D2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3120EE" w:rsidRPr="003120EE">
        <w:rPr>
          <w:rFonts w:ascii="Times New Roman" w:hAnsi="Times New Roman" w:cs="Times New Roman"/>
          <w:sz w:val="28"/>
          <w:szCs w:val="28"/>
        </w:rPr>
        <w:t>Семья планирует семейный бюджет исходя из дохода мужа и жены. Доход мужа растет линейно со скоростью R(t)=5000+200t рублей в месяц, где t — месяцы, прошедшие с момента трудоустройства. Жена получает постоянный доход S=10 000 рублей ежемесячно. Семья тратит деньги на аренду жилья стоимостью A=8 000 рублей и питание, которое обходится в среднем E(t)=3 000+50t рублей в месяц.</w:t>
      </w:r>
      <w:r w:rsidR="006828B1">
        <w:rPr>
          <w:rFonts w:ascii="Times New Roman" w:hAnsi="Times New Roman" w:cs="Times New Roman"/>
          <w:sz w:val="28"/>
          <w:szCs w:val="28"/>
        </w:rPr>
        <w:t xml:space="preserve"> О</w:t>
      </w:r>
      <w:r w:rsidR="006828B1" w:rsidRPr="006828B1">
        <w:rPr>
          <w:rFonts w:ascii="Times New Roman" w:hAnsi="Times New Roman" w:cs="Times New Roman"/>
          <w:sz w:val="28"/>
          <w:szCs w:val="28"/>
        </w:rPr>
        <w:t>пределить, с какой скоростью изменяется разница между семейным бюджетом и месячными расходами через шесть месяцев после устройства мужа на работу.</w:t>
      </w:r>
    </w:p>
    <w:p w14:paraId="72615C65" w14:textId="77777777" w:rsidR="006828B1" w:rsidRPr="00840E9F" w:rsidRDefault="006828B1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A29AF8" w14:textId="512A3192" w:rsidR="006828B1" w:rsidRPr="006828B1" w:rsidRDefault="002165EA" w:rsidP="006828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3.4</w:t>
      </w:r>
      <w:r w:rsidR="00C31F33"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28B1" w:rsidRPr="006828B1">
        <w:rPr>
          <w:rFonts w:ascii="Times New Roman" w:hAnsi="Times New Roman" w:cs="Times New Roman"/>
          <w:sz w:val="28"/>
          <w:szCs w:val="28"/>
        </w:rPr>
        <w:t>Российская компания-эксклюзивный поставщик редкого металла на глобальном рынке. Её спрос задаётся функцией:</w:t>
      </w:r>
      <w:r w:rsidR="006828B1">
        <w:rPr>
          <w:rFonts w:ascii="Times New Roman" w:hAnsi="Times New Roman" w:cs="Times New Roman"/>
          <w:sz w:val="28"/>
          <w:szCs w:val="28"/>
        </w:rPr>
        <w:t xml:space="preserve"> </w:t>
      </w:r>
      <w:r w:rsidR="006828B1" w:rsidRPr="006828B1">
        <w:rPr>
          <w:rFonts w:ascii="Times New Roman" w:hAnsi="Times New Roman" w:cs="Times New Roman"/>
          <w:sz w:val="28"/>
          <w:szCs w:val="28"/>
        </w:rPr>
        <w:t>Q(p)=200−2p,</w:t>
      </w:r>
      <w:r w:rsidR="006828B1">
        <w:rPr>
          <w:rFonts w:ascii="Times New Roman" w:hAnsi="Times New Roman" w:cs="Times New Roman"/>
          <w:sz w:val="28"/>
          <w:szCs w:val="28"/>
        </w:rPr>
        <w:t xml:space="preserve"> </w:t>
      </w:r>
      <w:r w:rsidR="006828B1" w:rsidRPr="006828B1">
        <w:rPr>
          <w:rFonts w:ascii="Times New Roman" w:hAnsi="Times New Roman" w:cs="Times New Roman"/>
          <w:sz w:val="28"/>
          <w:szCs w:val="28"/>
        </w:rPr>
        <w:t>где Q — объем поставки в тоннах, p — цена металла в тысячах долларов за тонну.</w:t>
      </w:r>
    </w:p>
    <w:p w14:paraId="5E5DD962" w14:textId="60FEB0E8" w:rsidR="006828B1" w:rsidRPr="006828B1" w:rsidRDefault="006828B1" w:rsidP="006828B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28B1">
        <w:rPr>
          <w:rFonts w:ascii="Times New Roman" w:hAnsi="Times New Roman" w:cs="Times New Roman"/>
          <w:sz w:val="28"/>
          <w:szCs w:val="28"/>
        </w:rPr>
        <w:t>Постоянные издержки отсутствуют, а переменные постоянные и равны 10 тыс. долл./тонну.</w:t>
      </w:r>
      <w:r>
        <w:rPr>
          <w:rFonts w:ascii="Times New Roman" w:hAnsi="Times New Roman" w:cs="Times New Roman"/>
          <w:sz w:val="28"/>
          <w:szCs w:val="28"/>
        </w:rPr>
        <w:t xml:space="preserve"> Требуется н</w:t>
      </w:r>
      <w:r w:rsidRPr="006828B1">
        <w:rPr>
          <w:rFonts w:ascii="Times New Roman" w:hAnsi="Times New Roman" w:cs="Times New Roman"/>
          <w:sz w:val="28"/>
          <w:szCs w:val="28"/>
        </w:rPr>
        <w:t>айти цену, при которой фирма получит наибольшую прибыль.</w:t>
      </w:r>
    </w:p>
    <w:p w14:paraId="5C02D0B3" w14:textId="51696BED" w:rsidR="00840E9F" w:rsidRPr="00840E9F" w:rsidRDefault="00840E9F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0164B9" w14:textId="0DC599BF" w:rsidR="002165EA" w:rsidRPr="00840E9F" w:rsidRDefault="002165EA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3.5</w:t>
      </w:r>
      <w:r w:rsidR="00C31F33" w:rsidRPr="00840E9F">
        <w:t xml:space="preserve"> </w:t>
      </w:r>
      <w:bookmarkStart w:id="1" w:name="_Hlk178809532"/>
      <w:r w:rsidR="00757F8A" w:rsidRPr="00757F8A">
        <w:rPr>
          <w:rFonts w:ascii="Times New Roman" w:hAnsi="Times New Roman" w:cs="Times New Roman"/>
          <w:sz w:val="28"/>
          <w:szCs w:val="28"/>
        </w:rPr>
        <w:t xml:space="preserve">Номинальный ВВП страны увеличился с 50 триллионов рублей до 60 триллионов рублей за год. За этот период индекс-дефлятор вырос с 120% до 130%. </w:t>
      </w:r>
      <w:r w:rsidR="004C14D0" w:rsidRPr="00840E9F">
        <w:rPr>
          <w:rFonts w:ascii="Times New Roman" w:hAnsi="Times New Roman" w:cs="Times New Roman"/>
          <w:sz w:val="28"/>
          <w:szCs w:val="28"/>
        </w:rPr>
        <w:t>(</w:t>
      </w:r>
      <w:bookmarkStart w:id="2" w:name="_Hlk178790193"/>
      <w:r w:rsidR="004C14D0" w:rsidRPr="00840E9F">
        <w:rPr>
          <w:rFonts w:ascii="Times New Roman" w:hAnsi="Times New Roman" w:cs="Times New Roman"/>
          <w:sz w:val="28"/>
          <w:szCs w:val="28"/>
        </w:rPr>
        <w:t xml:space="preserve">Ответ запишите </w:t>
      </w:r>
      <w:r w:rsidR="00603B69" w:rsidRPr="00840E9F">
        <w:rPr>
          <w:rFonts w:ascii="Times New Roman" w:hAnsi="Times New Roman" w:cs="Times New Roman"/>
          <w:sz w:val="28"/>
          <w:szCs w:val="28"/>
        </w:rPr>
        <w:t xml:space="preserve">в виде числа </w:t>
      </w:r>
      <w:r w:rsidR="004C14D0" w:rsidRPr="00840E9F">
        <w:rPr>
          <w:rFonts w:ascii="Times New Roman" w:hAnsi="Times New Roman" w:cs="Times New Roman"/>
          <w:sz w:val="28"/>
          <w:szCs w:val="28"/>
        </w:rPr>
        <w:t>со знако</w:t>
      </w:r>
      <w:r w:rsidR="00603B69" w:rsidRPr="00840E9F">
        <w:rPr>
          <w:rFonts w:ascii="Times New Roman" w:hAnsi="Times New Roman" w:cs="Times New Roman"/>
          <w:sz w:val="28"/>
          <w:szCs w:val="28"/>
        </w:rPr>
        <w:t>м</w:t>
      </w:r>
      <w:bookmarkEnd w:id="2"/>
      <w:r w:rsidR="00757F8A">
        <w:rPr>
          <w:rFonts w:ascii="Times New Roman" w:hAnsi="Times New Roman" w:cs="Times New Roman"/>
          <w:sz w:val="28"/>
          <w:szCs w:val="28"/>
        </w:rPr>
        <w:t xml:space="preserve">, </w:t>
      </w:r>
      <w:r w:rsidR="00757F8A" w:rsidRPr="00757F8A">
        <w:rPr>
          <w:rFonts w:ascii="Times New Roman" w:hAnsi="Times New Roman" w:cs="Times New Roman"/>
          <w:sz w:val="28"/>
          <w:szCs w:val="28"/>
        </w:rPr>
        <w:t>в процентах с точностью до десятых долей</w:t>
      </w:r>
      <w:r w:rsidR="004C14D0" w:rsidRPr="00840E9F">
        <w:rPr>
          <w:rFonts w:ascii="Times New Roman" w:hAnsi="Times New Roman" w:cs="Times New Roman"/>
          <w:sz w:val="28"/>
          <w:szCs w:val="28"/>
        </w:rPr>
        <w:t>)</w:t>
      </w:r>
      <w:bookmarkEnd w:id="1"/>
      <w:r w:rsidR="004C14D0" w:rsidRPr="00840E9F">
        <w:rPr>
          <w:rFonts w:ascii="Times New Roman" w:hAnsi="Times New Roman" w:cs="Times New Roman"/>
          <w:sz w:val="28"/>
          <w:szCs w:val="28"/>
        </w:rPr>
        <w:t>.</w:t>
      </w:r>
    </w:p>
    <w:p w14:paraId="07D063B9" w14:textId="77777777" w:rsidR="002165EA" w:rsidRPr="00840E9F" w:rsidRDefault="002165EA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CAA5A" w14:textId="02F5FA1D" w:rsidR="00840E9F" w:rsidRPr="00840E9F" w:rsidRDefault="00E23F17" w:rsidP="00840E9F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AA201B" w:rsidRPr="00840E9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40E9F" w:rsidRPr="00840E9F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840E9F">
        <w:rPr>
          <w:rFonts w:ascii="Times New Roman" w:hAnsi="Times New Roman" w:cs="Times New Roman"/>
          <w:i/>
          <w:iCs/>
          <w:sz w:val="28"/>
          <w:szCs w:val="28"/>
        </w:rPr>
        <w:t>5 з</w:t>
      </w:r>
      <w:r w:rsidR="00840E9F" w:rsidRPr="00840E9F">
        <w:rPr>
          <w:rFonts w:ascii="Times New Roman" w:hAnsi="Times New Roman" w:cs="Times New Roman"/>
          <w:i/>
          <w:iCs/>
          <w:sz w:val="28"/>
          <w:szCs w:val="28"/>
        </w:rPr>
        <w:t>адач с развернутыми ответами. Оценивается решение, поэтому приводим подробное описание решения с комментариями и ответом. Каждое решение оценивается максимально в 10 баллов. Всего за задание 50 баллов.</w:t>
      </w:r>
    </w:p>
    <w:p w14:paraId="13875F50" w14:textId="77777777" w:rsidR="007D7690" w:rsidRPr="00840E9F" w:rsidRDefault="007D7690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7FF73397" w14:textId="77777777" w:rsidR="00DA4B39" w:rsidRPr="00DA4B39" w:rsidRDefault="00CC45CF" w:rsidP="00DA4B3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.1</w:t>
      </w:r>
      <w:r w:rsidR="005108E4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D1190F" w:rsidRPr="00840E9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AA201B" w:rsidRPr="00840E9F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557E62" w:rsidRPr="00840E9F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D1190F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="00D1190F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DA4B39"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Экономику небольшой страны условно можно представить в следующем виде:</w:t>
      </w:r>
    </w:p>
    <w:p w14:paraId="49833612" w14:textId="3993C280" w:rsidR="00DA4B39" w:rsidRPr="00DA4B39" w:rsidRDefault="00DA4B39" w:rsidP="00DA4B39">
      <w:pPr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Национальные сбережения: S=200 млрд рублей.</w:t>
      </w:r>
    </w:p>
    <w:p w14:paraId="49BE3804" w14:textId="442AB0A8" w:rsidR="00DA4B39" w:rsidRPr="00DA4B39" w:rsidRDefault="00DA4B39" w:rsidP="00DA4B39">
      <w:pPr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Государственные расходы: G=150 млрд рублей.</w:t>
      </w:r>
    </w:p>
    <w:p w14:paraId="2177C560" w14:textId="71DE7766" w:rsidR="00DA4B39" w:rsidRPr="00DA4B39" w:rsidRDefault="00DA4B39" w:rsidP="00DA4B39">
      <w:pPr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Инвестиционные вложения фирм: I=100 млрд рублей.</w:t>
      </w:r>
    </w:p>
    <w:p w14:paraId="0ADBB823" w14:textId="0C15ECAC" w:rsidR="00DA4B39" w:rsidRPr="00DA4B39" w:rsidRDefault="00DA4B39" w:rsidP="00DA4B39">
      <w:pPr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Чистые иностранные активы (экспорт минус импорт): NX=50 млрд рублей.</w:t>
      </w:r>
    </w:p>
    <w:p w14:paraId="2A33DC66" w14:textId="0746F1D3" w:rsidR="00DA4B39" w:rsidRPr="00DA4B39" w:rsidRDefault="00DA4B39" w:rsidP="00DA4B39">
      <w:pPr>
        <w:widowControl w:val="0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Бюджетный дефицит правительства: BD=50 млрд рублей.</w:t>
      </w:r>
    </w:p>
    <w:p w14:paraId="229B0C0C" w14:textId="77777777" w:rsidR="00DA4B39" w:rsidRPr="00DA4B39" w:rsidRDefault="00DA4B39" w:rsidP="00DA4B3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Государственный долг погашается частично за счёт внутренних накоплений и частично за счёт привлечения зарубежных инвесторов.</w:t>
      </w:r>
    </w:p>
    <w:p w14:paraId="32F997D5" w14:textId="77777777" w:rsidR="00DA4B39" w:rsidRPr="00DA4B39" w:rsidRDefault="00DA4B39" w:rsidP="00DA4B39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DA4B39">
        <w:rPr>
          <w:rFonts w:ascii="Times New Roman" w:eastAsia="Times New Roman" w:hAnsi="Times New Roman" w:cs="Times New Roman"/>
          <w:sz w:val="28"/>
          <w:szCs w:val="28"/>
          <w:lang w:eastAsia="zh-CN"/>
        </w:rPr>
        <w:t>Покажите справедливость основного макроэкономического тождества и вычислите, какая доля бюджетных дефицитов финансируется иностранцами.</w:t>
      </w:r>
    </w:p>
    <w:p w14:paraId="28075FCD" w14:textId="2C42865F" w:rsidR="00840E9F" w:rsidRPr="00840E9F" w:rsidRDefault="00840E9F" w:rsidP="00DA4B39">
      <w:pPr>
        <w:widowControl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C126B1" w14:textId="3CC4EA49" w:rsidR="008556C6" w:rsidRDefault="00840E9F" w:rsidP="007818D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7D7690" w:rsidRPr="00840E9F">
        <w:rPr>
          <w:rFonts w:ascii="Times New Roman" w:hAnsi="Times New Roman" w:cs="Times New Roman"/>
          <w:b/>
          <w:bCs/>
          <w:sz w:val="28"/>
          <w:szCs w:val="28"/>
        </w:rPr>
        <w:t>.2</w:t>
      </w:r>
      <w:r w:rsidR="007D7690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6B68A8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6B68A8" w:rsidRPr="00840E9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C85398" w:rsidRPr="00840E9F"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557E62" w:rsidRPr="00840E9F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6B68A8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="006B68A8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7818DC" w:rsidRPr="007818DC">
        <w:rPr>
          <w:rFonts w:ascii="Times New Roman" w:eastAsia="Times New Roman" w:hAnsi="Times New Roman" w:cs="Times New Roman"/>
          <w:sz w:val="28"/>
          <w:lang w:eastAsia="ru-RU"/>
        </w:rPr>
        <w:t>Фирма-монополист продаёт уникальную книгу, спрос на которую задаётся функцией Q(p)=100−2p</w:t>
      </w:r>
      <w:r w:rsidR="007818DC" w:rsidRPr="007818DC">
        <w:rPr>
          <w:rFonts w:ascii="Times New Roman" w:eastAsia="Times New Roman" w:hAnsi="Times New Roman" w:cs="Times New Roman"/>
          <w:sz w:val="28"/>
          <w:vertAlign w:val="superscript"/>
          <w:lang w:eastAsia="ru-RU"/>
        </w:rPr>
        <w:t>1.5</w:t>
      </w:r>
      <w:r w:rsidR="007818DC" w:rsidRPr="007818DC">
        <w:rPr>
          <w:rFonts w:ascii="Times New Roman" w:eastAsia="Times New Roman" w:hAnsi="Times New Roman" w:cs="Times New Roman"/>
          <w:sz w:val="28"/>
          <w:lang w:eastAsia="ru-RU"/>
        </w:rPr>
        <w:t>, где Q — количество книг, p — цена одной книги в тысячах рублей. Постоянные издержки составят F=100 тыс. рублей, средние переменные издержки постоянны и равны AVC=5</w:t>
      </w:r>
      <w:r w:rsidR="007818D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7818DC" w:rsidRPr="007818DC">
        <w:rPr>
          <w:rFonts w:ascii="Times New Roman" w:eastAsia="Times New Roman" w:hAnsi="Times New Roman" w:cs="Times New Roman"/>
          <w:sz w:val="28"/>
          <w:lang w:eastAsia="ru-RU"/>
        </w:rPr>
        <w:t>тыс. рублей.</w:t>
      </w:r>
    </w:p>
    <w:p w14:paraId="6BD1288B" w14:textId="77777777" w:rsidR="007818DC" w:rsidRPr="007818DC" w:rsidRDefault="007818DC" w:rsidP="00DA4B39">
      <w:pPr>
        <w:widowControl w:val="0"/>
        <w:numPr>
          <w:ilvl w:val="0"/>
          <w:numId w:val="27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818DC">
        <w:rPr>
          <w:rFonts w:ascii="Times New Roman" w:eastAsia="Times New Roman" w:hAnsi="Times New Roman" w:cs="Times New Roman"/>
          <w:sz w:val="28"/>
          <w:lang w:eastAsia="ru-RU"/>
        </w:rPr>
        <w:t>Запишите функцию предельного дохода и предельных издержек.</w:t>
      </w:r>
    </w:p>
    <w:p w14:paraId="520D5894" w14:textId="77777777" w:rsidR="007818DC" w:rsidRPr="007818DC" w:rsidRDefault="007818DC" w:rsidP="00DA4B39">
      <w:pPr>
        <w:widowControl w:val="0"/>
        <w:numPr>
          <w:ilvl w:val="0"/>
          <w:numId w:val="27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818DC">
        <w:rPr>
          <w:rFonts w:ascii="Times New Roman" w:eastAsia="Times New Roman" w:hAnsi="Times New Roman" w:cs="Times New Roman"/>
          <w:sz w:val="28"/>
          <w:lang w:eastAsia="ru-RU"/>
        </w:rPr>
        <w:t>Используйте дифференцирование, чтобы найти точку максимальной прибыли.</w:t>
      </w:r>
    </w:p>
    <w:p w14:paraId="650BF7CF" w14:textId="77777777" w:rsidR="007818DC" w:rsidRPr="007818DC" w:rsidRDefault="007818DC" w:rsidP="00DA4B39">
      <w:pPr>
        <w:widowControl w:val="0"/>
        <w:numPr>
          <w:ilvl w:val="0"/>
          <w:numId w:val="27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818DC">
        <w:rPr>
          <w:rFonts w:ascii="Times New Roman" w:eastAsia="Times New Roman" w:hAnsi="Times New Roman" w:cs="Times New Roman"/>
          <w:sz w:val="28"/>
          <w:lang w:eastAsia="ru-RU"/>
        </w:rPr>
        <w:t>Посчитайте величину чистой прибыли при оптимальной цене и объеме продаж.</w:t>
      </w:r>
    </w:p>
    <w:p w14:paraId="172EBC6F" w14:textId="77777777" w:rsidR="007818DC" w:rsidRPr="007818DC" w:rsidRDefault="007818DC" w:rsidP="00DA4B39">
      <w:pPr>
        <w:widowControl w:val="0"/>
        <w:numPr>
          <w:ilvl w:val="0"/>
          <w:numId w:val="27"/>
        </w:numPr>
        <w:tabs>
          <w:tab w:val="clear" w:pos="720"/>
          <w:tab w:val="num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818DC">
        <w:rPr>
          <w:rFonts w:ascii="Times New Roman" w:eastAsia="Times New Roman" w:hAnsi="Times New Roman" w:cs="Times New Roman"/>
          <w:sz w:val="28"/>
          <w:lang w:eastAsia="ru-RU"/>
        </w:rPr>
        <w:t>Определите, является ли спрос эластичным, неэластичным или единично-эластичным в точке максимального дохода.</w:t>
      </w:r>
    </w:p>
    <w:p w14:paraId="5786F9B3" w14:textId="77777777" w:rsidR="007818DC" w:rsidRPr="00840E9F" w:rsidRDefault="007818DC" w:rsidP="007818D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14:paraId="23536662" w14:textId="77777777" w:rsidR="007818DC" w:rsidRPr="007818DC" w:rsidRDefault="00840E9F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840E9F">
        <w:rPr>
          <w:b/>
          <w:bCs/>
          <w:sz w:val="28"/>
          <w:szCs w:val="28"/>
        </w:rPr>
        <w:t>4.</w:t>
      </w:r>
      <w:r w:rsidR="00E23F17" w:rsidRPr="00840E9F">
        <w:rPr>
          <w:b/>
          <w:bCs/>
          <w:sz w:val="28"/>
          <w:szCs w:val="28"/>
        </w:rPr>
        <w:t>3</w:t>
      </w:r>
      <w:r w:rsidR="001A440C" w:rsidRPr="00840E9F">
        <w:rPr>
          <w:sz w:val="28"/>
          <w:szCs w:val="28"/>
        </w:rPr>
        <w:t xml:space="preserve"> </w:t>
      </w:r>
      <w:r w:rsidR="006B68A8" w:rsidRPr="00840E9F">
        <w:rPr>
          <w:sz w:val="28"/>
          <w:szCs w:val="28"/>
        </w:rPr>
        <w:t xml:space="preserve"> </w:t>
      </w:r>
      <w:r w:rsidR="006B68A8" w:rsidRPr="00840E9F">
        <w:rPr>
          <w:i/>
          <w:iCs/>
          <w:sz w:val="28"/>
          <w:szCs w:val="28"/>
        </w:rPr>
        <w:t>(</w:t>
      </w:r>
      <w:r w:rsidR="00421781" w:rsidRPr="00840E9F">
        <w:rPr>
          <w:i/>
          <w:iCs/>
          <w:sz w:val="28"/>
          <w:szCs w:val="28"/>
        </w:rPr>
        <w:t>1</w:t>
      </w:r>
      <w:r w:rsidR="00557E62" w:rsidRPr="00840E9F">
        <w:rPr>
          <w:i/>
          <w:iCs/>
          <w:sz w:val="28"/>
          <w:szCs w:val="28"/>
        </w:rPr>
        <w:t>0</w:t>
      </w:r>
      <w:r w:rsidR="006B68A8" w:rsidRPr="00840E9F">
        <w:rPr>
          <w:i/>
          <w:iCs/>
          <w:sz w:val="28"/>
          <w:szCs w:val="28"/>
        </w:rPr>
        <w:t xml:space="preserve"> баллов)</w:t>
      </w:r>
      <w:r w:rsidR="006B68A8" w:rsidRPr="00840E9F">
        <w:rPr>
          <w:sz w:val="28"/>
          <w:szCs w:val="28"/>
        </w:rPr>
        <w:t xml:space="preserve"> </w:t>
      </w:r>
      <w:r w:rsidR="007818DC" w:rsidRPr="007818DC">
        <w:rPr>
          <w:bCs/>
          <w:sz w:val="28"/>
          <w:szCs w:val="28"/>
        </w:rPr>
        <w:t>Фирма производит специальные очки виртуальной реальности (VR-очки). Рыночная структура близка к совершенной конкуренции. Производственные издержки фирмы описываются функцией общих затрат:</w:t>
      </w:r>
    </w:p>
    <w:p w14:paraId="518B7127" w14:textId="69CE2593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  <w:lang w:val="en-US"/>
        </w:rPr>
        <w:t>TC</w:t>
      </w:r>
      <w:r w:rsidRPr="007818DC">
        <w:rPr>
          <w:bCs/>
          <w:sz w:val="28"/>
          <w:szCs w:val="28"/>
        </w:rPr>
        <w:t>(</w:t>
      </w:r>
      <w:r w:rsidRPr="007818DC">
        <w:rPr>
          <w:bCs/>
          <w:sz w:val="28"/>
          <w:szCs w:val="28"/>
          <w:lang w:val="en-US"/>
        </w:rPr>
        <w:t>Q</w:t>
      </w:r>
      <w:r w:rsidRPr="007818DC">
        <w:rPr>
          <w:bCs/>
          <w:sz w:val="28"/>
          <w:szCs w:val="28"/>
        </w:rPr>
        <w:t>)=500+20</w:t>
      </w:r>
      <w:r w:rsidRPr="007818DC">
        <w:rPr>
          <w:bCs/>
          <w:sz w:val="28"/>
          <w:szCs w:val="28"/>
          <w:lang w:val="en-US"/>
        </w:rPr>
        <w:t>Q</w:t>
      </w:r>
      <w:r w:rsidRPr="007818DC">
        <w:rPr>
          <w:bCs/>
          <w:sz w:val="28"/>
          <w:szCs w:val="28"/>
        </w:rPr>
        <w:t>+0.5</w:t>
      </w:r>
      <w:r w:rsidRPr="007818DC">
        <w:rPr>
          <w:bCs/>
          <w:sz w:val="28"/>
          <w:szCs w:val="28"/>
          <w:lang w:val="en-US"/>
        </w:rPr>
        <w:t>Q</w:t>
      </w:r>
      <w:r w:rsidRPr="007818DC">
        <w:rPr>
          <w:bCs/>
          <w:sz w:val="28"/>
          <w:szCs w:val="28"/>
        </w:rPr>
        <w:t>2,</w:t>
      </w:r>
    </w:p>
    <w:p w14:paraId="6D80BDCE" w14:textId="5D44B7B6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где Q — количество произведённых очков.</w:t>
      </w:r>
    </w:p>
    <w:p w14:paraId="7EFE8377" w14:textId="77777777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Рыночный спрос представлен множеством потребителей, каждый из которых имеет следующую индивидуальную функцию спроса:</w:t>
      </w:r>
    </w:p>
    <w:p w14:paraId="05066159" w14:textId="3EB380FB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qd(p)=20−p,</w:t>
      </w:r>
    </w:p>
    <w:p w14:paraId="60D14336" w14:textId="0767E964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где p — цена одной пары VR-очков.</w:t>
      </w:r>
    </w:p>
    <w:p w14:paraId="570C4B14" w14:textId="77777777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Производители считают, что в будущем конкуренция усилится, и планируют увеличить объёмы производства, ожидая снижения предельных издержек. Ожидается также изменение вкусов потребителей, что отразится на индивидуальной функции спроса. Поэтому они предполагают, что новая функция индивидуального спроса примет следующий вид:</w:t>
      </w:r>
    </w:p>
    <w:p w14:paraId="0DA91DA7" w14:textId="643494A4" w:rsidR="007818DC" w:rsidRPr="007818DC" w:rsidRDefault="007818DC" w:rsidP="00C912C2">
      <w:pPr>
        <w:pStyle w:val="Default"/>
        <w:widowControl w:val="0"/>
        <w:ind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qd′(p)=22−p.</w:t>
      </w:r>
    </w:p>
    <w:p w14:paraId="2BE34BE9" w14:textId="6FED0161" w:rsidR="007818DC" w:rsidRPr="007818DC" w:rsidRDefault="007818DC" w:rsidP="007818DC">
      <w:pPr>
        <w:pStyle w:val="Default"/>
        <w:widowControl w:val="0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Сегодня равновесная суммарная выручка всей отрасли составляет 3600</w:t>
      </w:r>
      <w:r w:rsidR="007556A2">
        <w:rPr>
          <w:bCs/>
          <w:sz w:val="28"/>
          <w:szCs w:val="28"/>
        </w:rPr>
        <w:t xml:space="preserve"> </w:t>
      </w:r>
      <w:r w:rsidRPr="007818DC">
        <w:rPr>
          <w:bCs/>
          <w:sz w:val="28"/>
          <w:szCs w:val="28"/>
        </w:rPr>
        <w:t>ден. ед. Но ожидается, что после изменений спрос увеличится настолько, что суммарная выручка вырастет до 4800 ден. ед.</w:t>
      </w:r>
    </w:p>
    <w:p w14:paraId="4B9FFB22" w14:textId="77777777" w:rsidR="007818DC" w:rsidRPr="007818DC" w:rsidRDefault="007818DC" w:rsidP="00C912C2">
      <w:pPr>
        <w:pStyle w:val="Default"/>
        <w:widowControl w:val="0"/>
        <w:numPr>
          <w:ilvl w:val="0"/>
          <w:numId w:val="28"/>
        </w:numPr>
        <w:tabs>
          <w:tab w:val="clear" w:pos="720"/>
          <w:tab w:val="num" w:pos="36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Сколько покупателей было на рынке изначально?</w:t>
      </w:r>
    </w:p>
    <w:p w14:paraId="53721B0C" w14:textId="77777777" w:rsidR="007818DC" w:rsidRPr="007818DC" w:rsidRDefault="007818DC" w:rsidP="00C912C2">
      <w:pPr>
        <w:pStyle w:val="Default"/>
        <w:widowControl w:val="0"/>
        <w:numPr>
          <w:ilvl w:val="0"/>
          <w:numId w:val="28"/>
        </w:numPr>
        <w:tabs>
          <w:tab w:val="clear" w:pos="720"/>
          <w:tab w:val="num" w:pos="36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Насколько изменится количество покупателей после изменения предпочтений?</w:t>
      </w:r>
    </w:p>
    <w:p w14:paraId="5B847113" w14:textId="77777777" w:rsidR="007818DC" w:rsidRPr="007818DC" w:rsidRDefault="007818DC" w:rsidP="00C912C2">
      <w:pPr>
        <w:pStyle w:val="Default"/>
        <w:widowControl w:val="0"/>
        <w:numPr>
          <w:ilvl w:val="0"/>
          <w:numId w:val="28"/>
        </w:numPr>
        <w:tabs>
          <w:tab w:val="clear" w:pos="720"/>
          <w:tab w:val="num" w:pos="36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t>Какой была первоначальная равновесная цена и какой она станет после изменения?</w:t>
      </w:r>
    </w:p>
    <w:p w14:paraId="02F2DE51" w14:textId="77777777" w:rsidR="007818DC" w:rsidRPr="007818DC" w:rsidRDefault="007818DC" w:rsidP="00C912C2">
      <w:pPr>
        <w:pStyle w:val="Default"/>
        <w:widowControl w:val="0"/>
        <w:numPr>
          <w:ilvl w:val="0"/>
          <w:numId w:val="28"/>
        </w:numPr>
        <w:tabs>
          <w:tab w:val="clear" w:pos="720"/>
          <w:tab w:val="num" w:pos="360"/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7818DC">
        <w:rPr>
          <w:bCs/>
          <w:sz w:val="28"/>
          <w:szCs w:val="28"/>
        </w:rPr>
        <w:lastRenderedPageBreak/>
        <w:t>Что выгоднее фирме: продолжать производство при текущих условиях или дождаться изменений рынка?</w:t>
      </w:r>
    </w:p>
    <w:p w14:paraId="7E258892" w14:textId="3A4778EE" w:rsidR="008B086B" w:rsidRPr="00840E9F" w:rsidRDefault="008B086B" w:rsidP="007818DC">
      <w:pPr>
        <w:pStyle w:val="Default"/>
        <w:widowControl w:val="0"/>
        <w:jc w:val="both"/>
        <w:rPr>
          <w:b/>
          <w:sz w:val="28"/>
          <w:szCs w:val="28"/>
        </w:rPr>
      </w:pPr>
    </w:p>
    <w:p w14:paraId="0565551E" w14:textId="0745894A" w:rsidR="007556A2" w:rsidRPr="007556A2" w:rsidRDefault="00840E9F" w:rsidP="007556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E23F17" w:rsidRPr="00840E9F">
        <w:rPr>
          <w:rFonts w:ascii="Times New Roman" w:hAnsi="Times New Roman" w:cs="Times New Roman"/>
          <w:b/>
          <w:bCs/>
          <w:sz w:val="28"/>
          <w:szCs w:val="28"/>
        </w:rPr>
        <w:t>.4</w:t>
      </w:r>
      <w:r w:rsidR="00AD7D08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6B68A8" w:rsidRPr="00840E9F">
        <w:rPr>
          <w:rFonts w:ascii="Times New Roman" w:hAnsi="Times New Roman" w:cs="Times New Roman"/>
          <w:i/>
          <w:iCs/>
          <w:sz w:val="28"/>
          <w:szCs w:val="28"/>
        </w:rPr>
        <w:t>(1</w:t>
      </w:r>
      <w:r w:rsidR="00557E62" w:rsidRPr="00840E9F">
        <w:rPr>
          <w:rFonts w:ascii="Times New Roman" w:hAnsi="Times New Roman" w:cs="Times New Roman"/>
          <w:i/>
          <w:iCs/>
          <w:sz w:val="28"/>
          <w:szCs w:val="28"/>
        </w:rPr>
        <w:t>0</w:t>
      </w:r>
      <w:r w:rsidR="006B68A8"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баллов)</w:t>
      </w:r>
      <w:r w:rsidR="006B68A8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7556A2" w:rsidRPr="007556A2">
        <w:rPr>
          <w:rFonts w:ascii="Times New Roman" w:eastAsia="Times New Roman" w:hAnsi="Times New Roman" w:cs="Times New Roman"/>
          <w:sz w:val="28"/>
          <w:lang w:eastAsia="ru-RU"/>
        </w:rPr>
        <w:t>Василий Петрович работает инженером в крупной промышленной компании. Год назад его зарплата составляла</w:t>
      </w:r>
      <w:r w:rsidR="007556A2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7556A2" w:rsidRPr="007556A2">
        <w:rPr>
          <w:rFonts w:ascii="Times New Roman" w:eastAsia="Times New Roman" w:hAnsi="Times New Roman" w:cs="Times New Roman"/>
          <w:sz w:val="28"/>
          <w:lang w:eastAsia="ru-RU"/>
        </w:rPr>
        <w:t>30</w:t>
      </w:r>
      <w:r w:rsidR="007556A2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7556A2" w:rsidRPr="007556A2">
        <w:rPr>
          <w:rFonts w:ascii="Times New Roman" w:eastAsia="Times New Roman" w:hAnsi="Times New Roman" w:cs="Times New Roman"/>
          <w:sz w:val="28"/>
          <w:lang w:eastAsia="ru-RU"/>
        </w:rPr>
        <w:t>000</w:t>
      </w:r>
      <w:r w:rsidR="007556A2">
        <w:rPr>
          <w:rFonts w:ascii="Times New Roman" w:eastAsia="Times New Roman" w:hAnsi="Times New Roman" w:cs="Times New Roman"/>
          <w:sz w:val="28"/>
          <w:lang w:eastAsia="ru-RU"/>
        </w:rPr>
        <w:t xml:space="preserve"> руб.</w:t>
      </w:r>
      <w:r w:rsidR="007556A2" w:rsidRPr="007556A2">
        <w:rPr>
          <w:rFonts w:ascii="Times New Roman" w:eastAsia="Times New Roman" w:hAnsi="Times New Roman" w:cs="Times New Roman"/>
          <w:sz w:val="28"/>
          <w:lang w:eastAsia="ru-RU"/>
        </w:rPr>
        <w:t xml:space="preserve"> в месяц. Спустя год руководство объявило, что в связи с улучшением финансового положения компании его жалованье подняли до 33</w:t>
      </w:r>
      <w:r w:rsidR="007556A2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="007556A2" w:rsidRPr="007556A2">
        <w:rPr>
          <w:rFonts w:ascii="Times New Roman" w:eastAsia="Times New Roman" w:hAnsi="Times New Roman" w:cs="Times New Roman"/>
          <w:sz w:val="28"/>
          <w:lang w:eastAsia="ru-RU"/>
        </w:rPr>
        <w:t>000</w:t>
      </w:r>
      <w:r w:rsidR="007556A2">
        <w:rPr>
          <w:rFonts w:ascii="Times New Roman" w:eastAsia="Times New Roman" w:hAnsi="Times New Roman" w:cs="Times New Roman"/>
          <w:sz w:val="28"/>
          <w:lang w:eastAsia="ru-RU"/>
        </w:rPr>
        <w:t xml:space="preserve"> руб.</w:t>
      </w:r>
    </w:p>
    <w:p w14:paraId="1B7F01EB" w14:textId="77777777" w:rsidR="007556A2" w:rsidRPr="007556A2" w:rsidRDefault="007556A2" w:rsidP="007556A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Параллельно с этим случилось следующее:</w:t>
      </w:r>
    </w:p>
    <w:p w14:paraId="727959AD" w14:textId="470E3E2A" w:rsidR="007556A2" w:rsidRPr="007556A2" w:rsidRDefault="007556A2" w:rsidP="007556A2">
      <w:pPr>
        <w:widowControl w:val="0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Инфляция за год составила 10%.</w:t>
      </w:r>
    </w:p>
    <w:p w14:paraId="347242BA" w14:textId="57B734B2" w:rsidR="007556A2" w:rsidRPr="007556A2" w:rsidRDefault="007556A2" w:rsidP="007556A2">
      <w:pPr>
        <w:widowControl w:val="0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Доллар подорожал с 60 до 65</w:t>
      </w:r>
      <w:r w:rsidR="00C912C2">
        <w:rPr>
          <w:rFonts w:ascii="Times New Roman" w:eastAsia="Times New Roman" w:hAnsi="Times New Roman" w:cs="Times New Roman"/>
          <w:sz w:val="28"/>
          <w:lang w:eastAsia="ru-RU"/>
        </w:rPr>
        <w:t xml:space="preserve"> руб</w:t>
      </w:r>
      <w:r w:rsidRPr="007556A2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14:paraId="1E769D3C" w14:textId="5F69667F" w:rsidR="007556A2" w:rsidRPr="007556A2" w:rsidRDefault="007556A2" w:rsidP="007556A2">
      <w:pPr>
        <w:widowControl w:val="0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Денежная масса в стране увеличилась на 15%.</w:t>
      </w:r>
    </w:p>
    <w:p w14:paraId="4A687FAE" w14:textId="388B21E2" w:rsidR="007556A2" w:rsidRPr="007556A2" w:rsidRDefault="007556A2" w:rsidP="00C912C2">
      <w:pPr>
        <w:widowControl w:val="0"/>
        <w:numPr>
          <w:ilvl w:val="0"/>
          <w:numId w:val="30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Во сколько реально обошёлся Василию Петровичу прошлогодний автомобиль, если он стоил ₽1 000 000, а сейчас аналогичный стоит 1 100</w:t>
      </w:r>
      <w:r w:rsidR="00C912C2">
        <w:rPr>
          <w:rFonts w:ascii="Times New Roman" w:eastAsia="Times New Roman" w:hAnsi="Times New Roman" w:cs="Times New Roman"/>
          <w:sz w:val="28"/>
          <w:lang w:eastAsia="ru-RU"/>
        </w:rPr>
        <w:t> </w:t>
      </w:r>
      <w:r w:rsidRPr="007556A2">
        <w:rPr>
          <w:rFonts w:ascii="Times New Roman" w:eastAsia="Times New Roman" w:hAnsi="Times New Roman" w:cs="Times New Roman"/>
          <w:sz w:val="28"/>
          <w:lang w:eastAsia="ru-RU"/>
        </w:rPr>
        <w:t>000</w:t>
      </w:r>
      <w:r w:rsidR="00C912C2">
        <w:rPr>
          <w:rFonts w:ascii="Times New Roman" w:eastAsia="Times New Roman" w:hAnsi="Times New Roman" w:cs="Times New Roman"/>
          <w:sz w:val="28"/>
          <w:lang w:eastAsia="ru-RU"/>
        </w:rPr>
        <w:t xml:space="preserve"> руб.</w:t>
      </w:r>
      <w:r w:rsidRPr="007556A2">
        <w:rPr>
          <w:rFonts w:ascii="Times New Roman" w:eastAsia="Times New Roman" w:hAnsi="Times New Roman" w:cs="Times New Roman"/>
          <w:sz w:val="28"/>
          <w:lang w:eastAsia="ru-RU"/>
        </w:rPr>
        <w:t>?</w:t>
      </w:r>
    </w:p>
    <w:p w14:paraId="25F708A2" w14:textId="77777777" w:rsidR="007556A2" w:rsidRPr="007556A2" w:rsidRDefault="007556A2" w:rsidP="00C912C2">
      <w:pPr>
        <w:widowControl w:val="0"/>
        <w:numPr>
          <w:ilvl w:val="0"/>
          <w:numId w:val="30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Оцените, стал ли Василий Петрович богаче или беднее в долларовом исчислении?</w:t>
      </w:r>
    </w:p>
    <w:p w14:paraId="11130133" w14:textId="35386DCA" w:rsidR="007556A2" w:rsidRPr="007556A2" w:rsidRDefault="007556A2" w:rsidP="00C912C2">
      <w:pPr>
        <w:widowControl w:val="0"/>
        <w:numPr>
          <w:ilvl w:val="0"/>
          <w:numId w:val="30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Почему повышение зарплаты на 10% не помогло сохранить покупательную способность Василия Петровича?</w:t>
      </w:r>
    </w:p>
    <w:p w14:paraId="2121CCE8" w14:textId="77777777" w:rsidR="007556A2" w:rsidRPr="007556A2" w:rsidRDefault="007556A2" w:rsidP="00C912C2">
      <w:pPr>
        <w:widowControl w:val="0"/>
        <w:numPr>
          <w:ilvl w:val="0"/>
          <w:numId w:val="30"/>
        </w:numPr>
        <w:tabs>
          <w:tab w:val="clear" w:pos="720"/>
          <w:tab w:val="num" w:pos="426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7556A2">
        <w:rPr>
          <w:rFonts w:ascii="Times New Roman" w:eastAsia="Times New Roman" w:hAnsi="Times New Roman" w:cs="Times New Roman"/>
          <w:sz w:val="28"/>
          <w:lang w:eastAsia="ru-RU"/>
        </w:rPr>
        <w:t>Верно ли утверждение, что инфляция связана с увеличением денежной массы в экономике?</w:t>
      </w:r>
    </w:p>
    <w:p w14:paraId="480D766A" w14:textId="28BEAFC8" w:rsidR="00EC49B2" w:rsidRPr="00840E9F" w:rsidRDefault="00EC49B2" w:rsidP="007556A2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422D1BC" w14:textId="77777777" w:rsidR="00C912C2" w:rsidRPr="00C912C2" w:rsidRDefault="00840E9F" w:rsidP="00C912C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0E9F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613CB" w:rsidRPr="00840E9F">
        <w:rPr>
          <w:rFonts w:ascii="Times New Roman" w:hAnsi="Times New Roman" w:cs="Times New Roman"/>
          <w:b/>
          <w:bCs/>
          <w:sz w:val="28"/>
          <w:szCs w:val="28"/>
        </w:rPr>
        <w:t>.5</w:t>
      </w:r>
      <w:r w:rsidR="005613CB" w:rsidRPr="00840E9F">
        <w:rPr>
          <w:rFonts w:ascii="Times New Roman" w:hAnsi="Times New Roman" w:cs="Times New Roman"/>
          <w:sz w:val="28"/>
          <w:szCs w:val="28"/>
        </w:rPr>
        <w:t xml:space="preserve"> </w:t>
      </w:r>
      <w:r w:rsidR="005613CB" w:rsidRPr="00840E9F">
        <w:rPr>
          <w:rFonts w:ascii="Times New Roman" w:hAnsi="Times New Roman" w:cs="Times New Roman"/>
          <w:i/>
          <w:iCs/>
          <w:sz w:val="28"/>
          <w:szCs w:val="28"/>
        </w:rPr>
        <w:t>(10 баллов)</w:t>
      </w:r>
      <w:r w:rsidRPr="00840E9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C912C2" w:rsidRPr="00C912C2">
        <w:rPr>
          <w:rFonts w:ascii="Times New Roman" w:hAnsi="Times New Roman" w:cs="Times New Roman"/>
          <w:sz w:val="28"/>
          <w:szCs w:val="28"/>
        </w:rPr>
        <w:t>В некоторой стране население распределилось по группам доходов следующим образом:</w:t>
      </w:r>
    </w:p>
    <w:tbl>
      <w:tblPr>
        <w:tblW w:w="935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1"/>
        <w:gridCol w:w="2895"/>
        <w:gridCol w:w="5060"/>
      </w:tblGrid>
      <w:tr w:rsidR="00C912C2" w:rsidRPr="00C912C2" w14:paraId="32C16104" w14:textId="77777777" w:rsidTr="00C912C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06D4E67A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09A8D3E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Доля населения (%)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42962D5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Средняя доля дохода группы (%)</w:t>
            </w:r>
          </w:p>
        </w:tc>
      </w:tr>
      <w:tr w:rsidR="00C912C2" w:rsidRPr="00C912C2" w14:paraId="3F96C446" w14:textId="77777777" w:rsidTr="00C912C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3FB3B5EA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C569537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0A75C8F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912C2" w:rsidRPr="00C912C2" w14:paraId="2D2C71CB" w14:textId="77777777" w:rsidTr="00C912C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5F4819B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601CD86B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DA77B27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C912C2" w:rsidRPr="00C912C2" w14:paraId="7A93C1FB" w14:textId="77777777" w:rsidTr="00C912C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D163E6F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7965D8F3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340DE0F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C912C2" w:rsidRPr="00C912C2" w14:paraId="6E555D2D" w14:textId="77777777" w:rsidTr="00C912C2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1185C6E7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542C4430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01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bottom"/>
            <w:hideMark/>
          </w:tcPr>
          <w:p w14:paraId="4140CF16" w14:textId="77777777" w:rsidR="00C912C2" w:rsidRPr="00C912C2" w:rsidRDefault="00C912C2" w:rsidP="00C912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2C2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14:paraId="5BE46D8C" w14:textId="77777777" w:rsidR="00C912C2" w:rsidRPr="00C912C2" w:rsidRDefault="00C912C2" w:rsidP="00C912C2">
      <w:pPr>
        <w:widowControl w:val="0"/>
        <w:numPr>
          <w:ilvl w:val="0"/>
          <w:numId w:val="32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2C2">
        <w:rPr>
          <w:rFonts w:ascii="Times New Roman" w:hAnsi="Times New Roman" w:cs="Times New Roman"/>
          <w:sz w:val="28"/>
          <w:szCs w:val="28"/>
        </w:rPr>
        <w:t>Постройте кривую Лоренца и сравните её с идеальной ситуацией полного равенства.</w:t>
      </w:r>
    </w:p>
    <w:p w14:paraId="654B8AC5" w14:textId="77777777" w:rsidR="00C912C2" w:rsidRPr="00C912C2" w:rsidRDefault="00C912C2" w:rsidP="00C912C2">
      <w:pPr>
        <w:widowControl w:val="0"/>
        <w:numPr>
          <w:ilvl w:val="0"/>
          <w:numId w:val="32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2C2">
        <w:rPr>
          <w:rFonts w:ascii="Times New Roman" w:hAnsi="Times New Roman" w:cs="Times New Roman"/>
          <w:sz w:val="28"/>
          <w:szCs w:val="28"/>
        </w:rPr>
        <w:t>Оцените степень неравенства доходов, используя коэффициент Джини.</w:t>
      </w:r>
    </w:p>
    <w:p w14:paraId="1E178B86" w14:textId="77777777" w:rsidR="00C912C2" w:rsidRPr="00C912C2" w:rsidRDefault="00C912C2" w:rsidP="00C912C2">
      <w:pPr>
        <w:widowControl w:val="0"/>
        <w:numPr>
          <w:ilvl w:val="0"/>
          <w:numId w:val="32"/>
        </w:numPr>
        <w:tabs>
          <w:tab w:val="clear" w:pos="720"/>
          <w:tab w:val="num" w:pos="36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12C2">
        <w:rPr>
          <w:rFonts w:ascii="Times New Roman" w:hAnsi="Times New Roman" w:cs="Times New Roman"/>
          <w:sz w:val="28"/>
          <w:szCs w:val="28"/>
        </w:rPr>
        <w:t>Проанализируйте причины возможного появления подобного неравенства и назовите пути уменьшения неравенства.</w:t>
      </w:r>
    </w:p>
    <w:p w14:paraId="07511DCE" w14:textId="085052FF" w:rsidR="00236C78" w:rsidRPr="00840E9F" w:rsidRDefault="00236C78" w:rsidP="00F32F7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1E798" w14:textId="3C2E83E2" w:rsidR="00236C78" w:rsidRPr="00840E9F" w:rsidRDefault="00236C78" w:rsidP="00236C78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FB2026" w14:textId="4F0D128B" w:rsidR="00F32F7D" w:rsidRPr="00840E9F" w:rsidRDefault="00F32F7D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237F1" w14:textId="77777777" w:rsidR="005613CB" w:rsidRPr="00840E9F" w:rsidRDefault="005613CB" w:rsidP="00530F56">
      <w:pPr>
        <w:widowControl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648885AB" w14:textId="77777777" w:rsidR="008B086B" w:rsidRPr="00840E9F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27965696" w14:textId="77777777" w:rsidR="008B086B" w:rsidRPr="00840E9F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EACFE0D" w14:textId="77777777" w:rsidR="008B086B" w:rsidRPr="00840E9F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6EA97131" w14:textId="77777777" w:rsidR="008B086B" w:rsidRPr="00840E9F" w:rsidRDefault="008B086B" w:rsidP="00656126">
      <w:pPr>
        <w:widowControl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945A0E1" w14:textId="0711653E" w:rsidR="00394B43" w:rsidRDefault="00200B6D" w:rsidP="00C912C2">
      <w:pPr>
        <w:widowControl w:val="0"/>
        <w:spacing w:after="0" w:line="240" w:lineRule="auto"/>
        <w:jc w:val="right"/>
      </w:pPr>
      <w:r w:rsidRPr="00840E9F">
        <w:rPr>
          <w:rFonts w:ascii="Times New Roman" w:hAnsi="Times New Roman" w:cs="Times New Roman"/>
          <w:i/>
          <w:iCs/>
          <w:sz w:val="28"/>
          <w:szCs w:val="28"/>
        </w:rPr>
        <w:t>Максимальные количество баллов – 100.</w:t>
      </w:r>
    </w:p>
    <w:sectPr w:rsidR="00394B43" w:rsidSect="00530F56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931"/>
    <w:multiLevelType w:val="hybridMultilevel"/>
    <w:tmpl w:val="50F2BA40"/>
    <w:lvl w:ilvl="0" w:tplc="8AEE6BD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37E26E5"/>
    <w:multiLevelType w:val="multilevel"/>
    <w:tmpl w:val="C814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8358E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C477FE"/>
    <w:multiLevelType w:val="hybridMultilevel"/>
    <w:tmpl w:val="82927AEC"/>
    <w:lvl w:ilvl="0" w:tplc="C26EA84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C04DD7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347D88"/>
    <w:multiLevelType w:val="hybridMultilevel"/>
    <w:tmpl w:val="B78AD9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E771E"/>
    <w:multiLevelType w:val="hybridMultilevel"/>
    <w:tmpl w:val="019ACBA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D54F2"/>
    <w:multiLevelType w:val="hybridMultilevel"/>
    <w:tmpl w:val="FFC6048E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3A82F38"/>
    <w:multiLevelType w:val="hybridMultilevel"/>
    <w:tmpl w:val="5474371E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DC7610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F56EE"/>
    <w:multiLevelType w:val="multilevel"/>
    <w:tmpl w:val="685E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DC3044"/>
    <w:multiLevelType w:val="multilevel"/>
    <w:tmpl w:val="C80E7C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D2AE8"/>
    <w:multiLevelType w:val="multilevel"/>
    <w:tmpl w:val="956CF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EA48AC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095E41"/>
    <w:multiLevelType w:val="hybridMultilevel"/>
    <w:tmpl w:val="6726BE7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F0437"/>
    <w:multiLevelType w:val="hybridMultilevel"/>
    <w:tmpl w:val="D946CEF2"/>
    <w:lvl w:ilvl="0" w:tplc="3872B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D40A92"/>
    <w:multiLevelType w:val="hybridMultilevel"/>
    <w:tmpl w:val="6E8E9CC8"/>
    <w:lvl w:ilvl="0" w:tplc="A1F6C66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8F6038"/>
    <w:multiLevelType w:val="hybridMultilevel"/>
    <w:tmpl w:val="69C28F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D660D"/>
    <w:multiLevelType w:val="hybridMultilevel"/>
    <w:tmpl w:val="C07017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2231EB"/>
    <w:multiLevelType w:val="multilevel"/>
    <w:tmpl w:val="9C8A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7E7E4F"/>
    <w:multiLevelType w:val="multilevel"/>
    <w:tmpl w:val="D9E0F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9E7820"/>
    <w:multiLevelType w:val="hybridMultilevel"/>
    <w:tmpl w:val="412A5450"/>
    <w:lvl w:ilvl="0" w:tplc="EF0A05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206D15"/>
    <w:multiLevelType w:val="hybridMultilevel"/>
    <w:tmpl w:val="142E8E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AF4CCC"/>
    <w:multiLevelType w:val="hybridMultilevel"/>
    <w:tmpl w:val="09E28096"/>
    <w:lvl w:ilvl="0" w:tplc="B4849ED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215877"/>
    <w:multiLevelType w:val="multilevel"/>
    <w:tmpl w:val="4F2CB7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0504AE"/>
    <w:multiLevelType w:val="multilevel"/>
    <w:tmpl w:val="736C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F214FF"/>
    <w:multiLevelType w:val="hybridMultilevel"/>
    <w:tmpl w:val="7B8E94E2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6C34FA4"/>
    <w:multiLevelType w:val="multilevel"/>
    <w:tmpl w:val="0CEC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9C6415F"/>
    <w:multiLevelType w:val="multilevel"/>
    <w:tmpl w:val="29D2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5E4FC5"/>
    <w:multiLevelType w:val="hybridMultilevel"/>
    <w:tmpl w:val="7D36EC34"/>
    <w:lvl w:ilvl="0" w:tplc="0144FE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F476CF1"/>
    <w:multiLevelType w:val="multilevel"/>
    <w:tmpl w:val="3C1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952B47"/>
    <w:multiLevelType w:val="multilevel"/>
    <w:tmpl w:val="BAF01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93545E"/>
    <w:multiLevelType w:val="hybridMultilevel"/>
    <w:tmpl w:val="DE40CD20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5552AE2"/>
    <w:multiLevelType w:val="hybridMultilevel"/>
    <w:tmpl w:val="C988F3E8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668F4E01"/>
    <w:multiLevelType w:val="hybridMultilevel"/>
    <w:tmpl w:val="8C2E32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A25DD9"/>
    <w:multiLevelType w:val="hybridMultilevel"/>
    <w:tmpl w:val="B9E64EBC"/>
    <w:lvl w:ilvl="0" w:tplc="1896A5C4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8D45D57"/>
    <w:multiLevelType w:val="multilevel"/>
    <w:tmpl w:val="4ABEB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9F06946"/>
    <w:multiLevelType w:val="hybridMultilevel"/>
    <w:tmpl w:val="BFA467E4"/>
    <w:lvl w:ilvl="0" w:tplc="CB2AC58A">
      <w:start w:val="1"/>
      <w:numFmt w:val="lowerLetter"/>
      <w:lvlText w:val="%1)"/>
      <w:lvlJc w:val="left"/>
      <w:pPr>
        <w:ind w:left="975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B0D0CDB"/>
    <w:multiLevelType w:val="hybridMultilevel"/>
    <w:tmpl w:val="BAF01A8A"/>
    <w:lvl w:ilvl="0" w:tplc="45B0D59E">
      <w:start w:val="1"/>
      <w:numFmt w:val="lowerLetter"/>
      <w:lvlText w:val="%1)"/>
      <w:lvlJc w:val="left"/>
      <w:pPr>
        <w:ind w:left="975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C2C2263"/>
    <w:multiLevelType w:val="hybridMultilevel"/>
    <w:tmpl w:val="3AE24A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A3089"/>
    <w:multiLevelType w:val="multilevel"/>
    <w:tmpl w:val="6A90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3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16"/>
  </w:num>
  <w:num w:numId="8">
    <w:abstractNumId w:val="15"/>
  </w:num>
  <w:num w:numId="9">
    <w:abstractNumId w:val="21"/>
  </w:num>
  <w:num w:numId="10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3"/>
  </w:num>
  <w:num w:numId="12">
    <w:abstractNumId w:val="3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1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2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4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22"/>
  </w:num>
  <w:num w:numId="19">
    <w:abstractNumId w:val="34"/>
  </w:num>
  <w:num w:numId="20">
    <w:abstractNumId w:val="14"/>
  </w:num>
  <w:num w:numId="21">
    <w:abstractNumId w:val="18"/>
  </w:num>
  <w:num w:numId="22">
    <w:abstractNumId w:val="6"/>
  </w:num>
  <w:num w:numId="23">
    <w:abstractNumId w:val="1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31"/>
  </w:num>
  <w:num w:numId="26">
    <w:abstractNumId w:val="23"/>
  </w:num>
  <w:num w:numId="27">
    <w:abstractNumId w:val="4"/>
  </w:num>
  <w:num w:numId="28">
    <w:abstractNumId w:val="2"/>
  </w:num>
  <w:num w:numId="2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0">
    <w:abstractNumId w:val="13"/>
  </w:num>
  <w:num w:numId="31">
    <w:abstractNumId w:val="24"/>
  </w:num>
  <w:num w:numId="32">
    <w:abstractNumId w:val="9"/>
  </w:num>
  <w:num w:numId="33">
    <w:abstractNumId w:val="2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11"/>
  </w:num>
  <w:num w:numId="35">
    <w:abstractNumId w:val="26"/>
  </w:num>
  <w:num w:numId="36">
    <w:abstractNumId w:val="38"/>
  </w:num>
  <w:num w:numId="37">
    <w:abstractNumId w:val="33"/>
  </w:num>
  <w:num w:numId="38">
    <w:abstractNumId w:val="0"/>
  </w:num>
  <w:num w:numId="39">
    <w:abstractNumId w:val="7"/>
  </w:num>
  <w:num w:numId="40">
    <w:abstractNumId w:val="37"/>
  </w:num>
  <w:num w:numId="41">
    <w:abstractNumId w:val="8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D12"/>
    <w:rsid w:val="00002CA6"/>
    <w:rsid w:val="00042087"/>
    <w:rsid w:val="00046CED"/>
    <w:rsid w:val="000665A8"/>
    <w:rsid w:val="000813E4"/>
    <w:rsid w:val="00081842"/>
    <w:rsid w:val="00097828"/>
    <w:rsid w:val="000A0517"/>
    <w:rsid w:val="000B1D1B"/>
    <w:rsid w:val="00113523"/>
    <w:rsid w:val="00126FC0"/>
    <w:rsid w:val="00136887"/>
    <w:rsid w:val="00165FAE"/>
    <w:rsid w:val="00180617"/>
    <w:rsid w:val="0018709B"/>
    <w:rsid w:val="0019128C"/>
    <w:rsid w:val="00192D04"/>
    <w:rsid w:val="00196C3A"/>
    <w:rsid w:val="001A292D"/>
    <w:rsid w:val="001A440C"/>
    <w:rsid w:val="001A6E89"/>
    <w:rsid w:val="001F075F"/>
    <w:rsid w:val="001F645F"/>
    <w:rsid w:val="00200B6D"/>
    <w:rsid w:val="00215635"/>
    <w:rsid w:val="00215BCA"/>
    <w:rsid w:val="002165EA"/>
    <w:rsid w:val="00216CC7"/>
    <w:rsid w:val="002258D9"/>
    <w:rsid w:val="00236C78"/>
    <w:rsid w:val="002456A4"/>
    <w:rsid w:val="00246F53"/>
    <w:rsid w:val="00260A3A"/>
    <w:rsid w:val="00264AD2"/>
    <w:rsid w:val="00273F53"/>
    <w:rsid w:val="002768DD"/>
    <w:rsid w:val="00284C79"/>
    <w:rsid w:val="002A306C"/>
    <w:rsid w:val="002B5817"/>
    <w:rsid w:val="002F6518"/>
    <w:rsid w:val="002F788E"/>
    <w:rsid w:val="00301576"/>
    <w:rsid w:val="00302272"/>
    <w:rsid w:val="003120EE"/>
    <w:rsid w:val="0031576C"/>
    <w:rsid w:val="003414C7"/>
    <w:rsid w:val="00363B63"/>
    <w:rsid w:val="00373E84"/>
    <w:rsid w:val="00394B43"/>
    <w:rsid w:val="003B1C59"/>
    <w:rsid w:val="003B6140"/>
    <w:rsid w:val="003E10FB"/>
    <w:rsid w:val="003E1127"/>
    <w:rsid w:val="00403744"/>
    <w:rsid w:val="0040612F"/>
    <w:rsid w:val="00406FAC"/>
    <w:rsid w:val="00421781"/>
    <w:rsid w:val="004265EE"/>
    <w:rsid w:val="00436F3C"/>
    <w:rsid w:val="00441CA4"/>
    <w:rsid w:val="00443AFA"/>
    <w:rsid w:val="00457C4D"/>
    <w:rsid w:val="00460520"/>
    <w:rsid w:val="0046521A"/>
    <w:rsid w:val="004723B3"/>
    <w:rsid w:val="00475E17"/>
    <w:rsid w:val="004C14D0"/>
    <w:rsid w:val="004D313B"/>
    <w:rsid w:val="004D5266"/>
    <w:rsid w:val="004D696C"/>
    <w:rsid w:val="005108E4"/>
    <w:rsid w:val="00512867"/>
    <w:rsid w:val="0051689C"/>
    <w:rsid w:val="00523575"/>
    <w:rsid w:val="00530F56"/>
    <w:rsid w:val="00542019"/>
    <w:rsid w:val="0054257F"/>
    <w:rsid w:val="00554118"/>
    <w:rsid w:val="00557E62"/>
    <w:rsid w:val="005613CB"/>
    <w:rsid w:val="00580786"/>
    <w:rsid w:val="00583611"/>
    <w:rsid w:val="00591E68"/>
    <w:rsid w:val="005C104F"/>
    <w:rsid w:val="005C1933"/>
    <w:rsid w:val="005D2E81"/>
    <w:rsid w:val="005F2383"/>
    <w:rsid w:val="00603B69"/>
    <w:rsid w:val="00630A9E"/>
    <w:rsid w:val="00651D08"/>
    <w:rsid w:val="00656126"/>
    <w:rsid w:val="00656B63"/>
    <w:rsid w:val="006828B1"/>
    <w:rsid w:val="006B68A8"/>
    <w:rsid w:val="006C29A8"/>
    <w:rsid w:val="006E1D67"/>
    <w:rsid w:val="006E31DE"/>
    <w:rsid w:val="006F1DAE"/>
    <w:rsid w:val="006F3EDB"/>
    <w:rsid w:val="00705F4F"/>
    <w:rsid w:val="00715F3D"/>
    <w:rsid w:val="007345C3"/>
    <w:rsid w:val="0073627A"/>
    <w:rsid w:val="007430FC"/>
    <w:rsid w:val="007437E5"/>
    <w:rsid w:val="00751FAB"/>
    <w:rsid w:val="00753BC8"/>
    <w:rsid w:val="007556A2"/>
    <w:rsid w:val="00757F8A"/>
    <w:rsid w:val="0076770C"/>
    <w:rsid w:val="007818DC"/>
    <w:rsid w:val="00782A21"/>
    <w:rsid w:val="00796BC1"/>
    <w:rsid w:val="007A5235"/>
    <w:rsid w:val="007B65C4"/>
    <w:rsid w:val="007D3F2B"/>
    <w:rsid w:val="007D6D77"/>
    <w:rsid w:val="007D7690"/>
    <w:rsid w:val="007E63BF"/>
    <w:rsid w:val="00804096"/>
    <w:rsid w:val="0082338B"/>
    <w:rsid w:val="00840E9F"/>
    <w:rsid w:val="008556C6"/>
    <w:rsid w:val="008953CF"/>
    <w:rsid w:val="0089627C"/>
    <w:rsid w:val="008B086B"/>
    <w:rsid w:val="008C2400"/>
    <w:rsid w:val="008E1D5B"/>
    <w:rsid w:val="008F54A9"/>
    <w:rsid w:val="009048ED"/>
    <w:rsid w:val="00930E23"/>
    <w:rsid w:val="00936689"/>
    <w:rsid w:val="00953909"/>
    <w:rsid w:val="00963662"/>
    <w:rsid w:val="009819A3"/>
    <w:rsid w:val="00991200"/>
    <w:rsid w:val="009B1273"/>
    <w:rsid w:val="009B32D8"/>
    <w:rsid w:val="009B512C"/>
    <w:rsid w:val="009B7E0F"/>
    <w:rsid w:val="009B7F2B"/>
    <w:rsid w:val="009E3EEF"/>
    <w:rsid w:val="009F6A66"/>
    <w:rsid w:val="00A00468"/>
    <w:rsid w:val="00A0247A"/>
    <w:rsid w:val="00A069FD"/>
    <w:rsid w:val="00A13696"/>
    <w:rsid w:val="00A402C4"/>
    <w:rsid w:val="00A431C4"/>
    <w:rsid w:val="00A52B90"/>
    <w:rsid w:val="00A669AB"/>
    <w:rsid w:val="00A72EA3"/>
    <w:rsid w:val="00A9140F"/>
    <w:rsid w:val="00A91A39"/>
    <w:rsid w:val="00A95CA7"/>
    <w:rsid w:val="00AA1677"/>
    <w:rsid w:val="00AA201B"/>
    <w:rsid w:val="00AD757B"/>
    <w:rsid w:val="00AD7D08"/>
    <w:rsid w:val="00B64DBE"/>
    <w:rsid w:val="00B91DD3"/>
    <w:rsid w:val="00BB175D"/>
    <w:rsid w:val="00BB4BFA"/>
    <w:rsid w:val="00BC092A"/>
    <w:rsid w:val="00C00325"/>
    <w:rsid w:val="00C01940"/>
    <w:rsid w:val="00C02BF6"/>
    <w:rsid w:val="00C077D7"/>
    <w:rsid w:val="00C31F33"/>
    <w:rsid w:val="00C3388A"/>
    <w:rsid w:val="00C55129"/>
    <w:rsid w:val="00C776FC"/>
    <w:rsid w:val="00C85398"/>
    <w:rsid w:val="00C912C2"/>
    <w:rsid w:val="00CB58E3"/>
    <w:rsid w:val="00CC21B8"/>
    <w:rsid w:val="00CC45CF"/>
    <w:rsid w:val="00CE442B"/>
    <w:rsid w:val="00CE4F6A"/>
    <w:rsid w:val="00D00A50"/>
    <w:rsid w:val="00D10E3B"/>
    <w:rsid w:val="00D1190F"/>
    <w:rsid w:val="00D379D2"/>
    <w:rsid w:val="00D66982"/>
    <w:rsid w:val="00D70027"/>
    <w:rsid w:val="00D85840"/>
    <w:rsid w:val="00D86FB4"/>
    <w:rsid w:val="00D87BBA"/>
    <w:rsid w:val="00DA4B39"/>
    <w:rsid w:val="00DA6EFD"/>
    <w:rsid w:val="00DB6BD9"/>
    <w:rsid w:val="00DC72EF"/>
    <w:rsid w:val="00E00829"/>
    <w:rsid w:val="00E04772"/>
    <w:rsid w:val="00E10B42"/>
    <w:rsid w:val="00E11AA9"/>
    <w:rsid w:val="00E12B2D"/>
    <w:rsid w:val="00E205A6"/>
    <w:rsid w:val="00E23F17"/>
    <w:rsid w:val="00E419A3"/>
    <w:rsid w:val="00E93F60"/>
    <w:rsid w:val="00EA3B0F"/>
    <w:rsid w:val="00EC0FF7"/>
    <w:rsid w:val="00EC49B2"/>
    <w:rsid w:val="00EE65DE"/>
    <w:rsid w:val="00F0574F"/>
    <w:rsid w:val="00F30948"/>
    <w:rsid w:val="00F32F7D"/>
    <w:rsid w:val="00F41B10"/>
    <w:rsid w:val="00F44681"/>
    <w:rsid w:val="00F5299B"/>
    <w:rsid w:val="00F61D12"/>
    <w:rsid w:val="00F6390E"/>
    <w:rsid w:val="00F94674"/>
    <w:rsid w:val="00FE4931"/>
    <w:rsid w:val="00FF3FB3"/>
    <w:rsid w:val="00FF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D1CD7"/>
  <w15:chartTrackingRefBased/>
  <w15:docId w15:val="{C782F679-2008-4BAB-8EB2-5A6F3736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456A4"/>
    <w:rPr>
      <w:color w:val="808080"/>
    </w:rPr>
  </w:style>
  <w:style w:type="paragraph" w:styleId="a4">
    <w:name w:val="List Paragraph"/>
    <w:basedOn w:val="a"/>
    <w:uiPriority w:val="34"/>
    <w:qFormat/>
    <w:rsid w:val="009B7F2B"/>
    <w:pPr>
      <w:ind w:left="720"/>
      <w:contextualSpacing/>
    </w:pPr>
  </w:style>
  <w:style w:type="table" w:styleId="a5">
    <w:name w:val="Table Grid"/>
    <w:basedOn w:val="a1"/>
    <w:uiPriority w:val="39"/>
    <w:rsid w:val="00904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F64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2482</TotalTime>
  <Pages>1</Pages>
  <Words>1722</Words>
  <Characters>9822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А</cp:lastModifiedBy>
  <cp:revision>26</cp:revision>
  <cp:lastPrinted>2024-10-03T06:45:00Z</cp:lastPrinted>
  <dcterms:created xsi:type="dcterms:W3CDTF">2021-11-01T12:32:00Z</dcterms:created>
  <dcterms:modified xsi:type="dcterms:W3CDTF">2025-10-21T07:38:00Z</dcterms:modified>
</cp:coreProperties>
</file>